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  <w:bookmarkStart w:id="0" w:name="_Toc131572138"/>
      <w:bookmarkStart w:id="1" w:name="_Toc132013771"/>
      <w:bookmarkStart w:id="2" w:name="_Toc144114513"/>
      <w:bookmarkStart w:id="3" w:name="_Toc159642604"/>
      <w:bookmarkStart w:id="4" w:name="_Toc196646022"/>
      <w:bookmarkStart w:id="5" w:name="_Toc197844708"/>
      <w:bookmarkStart w:id="6" w:name="_Toc181249667"/>
      <w:bookmarkStart w:id="7" w:name="_Toc181249776"/>
      <w:bookmarkStart w:id="8" w:name="_Toc181258284"/>
      <w:bookmarkStart w:id="9" w:name="_Toc193019203"/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:rsidR="00472717" w:rsidRPr="00DF3904" w:rsidRDefault="00472717" w:rsidP="00472717">
      <w:pPr>
        <w:widowControl/>
        <w:autoSpaceDN/>
        <w:adjustRightInd/>
        <w:spacing w:line="240" w:lineRule="auto"/>
        <w:textAlignment w:val="auto"/>
        <w:rPr>
          <w:b/>
          <w:caps/>
        </w:rPr>
      </w:pPr>
    </w:p>
    <w:p w:rsidR="00355733" w:rsidRPr="00DF3904" w:rsidRDefault="00355733" w:rsidP="00355733">
      <w:pPr>
        <w:pStyle w:val="affff"/>
        <w:rPr>
          <w:b w:val="0"/>
          <w:sz w:val="24"/>
        </w:rPr>
      </w:pPr>
    </w:p>
    <w:p w:rsidR="00355733" w:rsidRPr="00DF3904" w:rsidRDefault="00355733" w:rsidP="00355733">
      <w:pPr>
        <w:pStyle w:val="affff"/>
        <w:rPr>
          <w:b w:val="0"/>
          <w:sz w:val="24"/>
        </w:rPr>
      </w:pPr>
    </w:p>
    <w:p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>Руководство ПО РАЗВЕРТЫВАНИЮ</w:t>
      </w:r>
    </w:p>
    <w:p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 xml:space="preserve">ПРОГРАММНОГО ПРОДУКТА </w:t>
      </w:r>
    </w:p>
    <w:p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 xml:space="preserve">SITEX </w:t>
      </w:r>
      <w:r w:rsidR="0094633C">
        <w:rPr>
          <w:b w:val="0"/>
          <w:sz w:val="24"/>
        </w:rPr>
        <w:t>МНОГОФУНКЦиОНАЛЬНЫЙ ЦЕНТР</w:t>
      </w: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10" w:name="_Toc295376635" w:displacedByCustomXml="next"/>
    <w:bookmarkStart w:id="11" w:name="_Toc295376593" w:displacedByCustomXml="next"/>
    <w:bookmarkStart w:id="12" w:name="_Toc295317582" w:displacedByCustomXml="next"/>
    <w:bookmarkStart w:id="13" w:name="_Toc295314177" w:displacedByCustomXml="next"/>
    <w:bookmarkStart w:id="14" w:name="_Toc295313986" w:displacedByCustomXml="next"/>
    <w:bookmarkStart w:id="15" w:name="_Toc295292037" w:displacedByCustomXml="next"/>
    <w:bookmarkStart w:id="16" w:name="_Toc295291415" w:displacedByCustomXml="next"/>
    <w:bookmarkStart w:id="17" w:name="_Toc290981351" w:displacedByCustomXml="next"/>
    <w:bookmarkStart w:id="18" w:name="_Toc244230424" w:displacedByCustomXml="next"/>
    <w:bookmarkStart w:id="19" w:name="_Toc242842002" w:displacedByCustomXml="next"/>
    <w:sdt>
      <w:sdtPr>
        <w:rPr>
          <w:b w:val="0"/>
          <w:caps w:val="0"/>
          <w:spacing w:val="0"/>
          <w:sz w:val="24"/>
          <w:szCs w:val="24"/>
        </w:rPr>
        <w:id w:val="-965268619"/>
        <w:docPartObj>
          <w:docPartGallery w:val="Table of Contents"/>
          <w:docPartUnique/>
        </w:docPartObj>
      </w:sdtPr>
      <w:sdtEndPr/>
      <w:sdtContent>
        <w:p w:rsidR="005A7C69" w:rsidRPr="00DF3904" w:rsidRDefault="005177D2" w:rsidP="006F4A1C">
          <w:pPr>
            <w:pStyle w:val="af8"/>
            <w:rPr>
              <w:sz w:val="24"/>
              <w:szCs w:val="24"/>
            </w:rPr>
          </w:pPr>
          <w:r w:rsidRPr="00DF3904">
            <w:rPr>
              <w:sz w:val="24"/>
              <w:szCs w:val="24"/>
            </w:rPr>
            <w:t>СОДЕРЖАНИЕ</w:t>
          </w:r>
        </w:p>
        <w:bookmarkStart w:id="20" w:name="_GoBack"/>
        <w:bookmarkEnd w:id="20"/>
        <w:p w:rsidR="00F60288" w:rsidRDefault="00054355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DF3904">
            <w:rPr>
              <w:b/>
              <w:bCs/>
            </w:rPr>
            <w:fldChar w:fldCharType="begin"/>
          </w:r>
          <w:r w:rsidR="00EA3F72" w:rsidRPr="00DF3904">
            <w:rPr>
              <w:b/>
              <w:bCs/>
            </w:rPr>
            <w:instrText xml:space="preserve"> TOC \o "1-5" \h \z \u </w:instrText>
          </w:r>
          <w:r w:rsidRPr="00DF3904">
            <w:rPr>
              <w:b/>
              <w:bCs/>
            </w:rPr>
            <w:fldChar w:fldCharType="separate"/>
          </w:r>
          <w:hyperlink w:anchor="_Toc450730313" w:history="1">
            <w:r w:rsidR="00F60288" w:rsidRPr="00E40A60">
              <w:rPr>
                <w:rStyle w:val="af1"/>
                <w:noProof/>
              </w:rPr>
              <w:t>1 Общие сведения</w:t>
            </w:r>
            <w:r w:rsidR="00F60288">
              <w:rPr>
                <w:noProof/>
                <w:webHidden/>
              </w:rPr>
              <w:tab/>
            </w:r>
            <w:r w:rsidR="00F60288">
              <w:rPr>
                <w:noProof/>
                <w:webHidden/>
              </w:rPr>
              <w:fldChar w:fldCharType="begin"/>
            </w:r>
            <w:r w:rsidR="00F60288">
              <w:rPr>
                <w:noProof/>
                <w:webHidden/>
              </w:rPr>
              <w:instrText xml:space="preserve"> PAGEREF _Toc450730313 \h </w:instrText>
            </w:r>
            <w:r w:rsidR="00F60288">
              <w:rPr>
                <w:noProof/>
                <w:webHidden/>
              </w:rPr>
            </w:r>
            <w:r w:rsidR="00F60288">
              <w:rPr>
                <w:noProof/>
                <w:webHidden/>
              </w:rPr>
              <w:fldChar w:fldCharType="separate"/>
            </w:r>
            <w:r w:rsidR="00F60288">
              <w:rPr>
                <w:noProof/>
                <w:webHidden/>
              </w:rPr>
              <w:t>3</w:t>
            </w:r>
            <w:r w:rsidR="00F60288"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50730314" w:history="1">
            <w:r w:rsidRPr="00E40A60">
              <w:rPr>
                <w:rStyle w:val="af1"/>
                <w:noProof/>
              </w:rPr>
              <w:t>2 Разворачивание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15" w:history="1">
            <w:r w:rsidRPr="00E40A60">
              <w:rPr>
                <w:rStyle w:val="af1"/>
                <w:noProof/>
              </w:rPr>
              <w:t>2.1 Необходимые программы и компоненты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16" w:history="1">
            <w:r w:rsidRPr="00E40A60">
              <w:rPr>
                <w:rStyle w:val="af1"/>
                <w:noProof/>
              </w:rPr>
              <w:t>2.2 Последовательность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17" w:history="1">
            <w:r w:rsidRPr="00E40A60">
              <w:rPr>
                <w:rStyle w:val="af1"/>
                <w:noProof/>
              </w:rPr>
              <w:t>2.3 Состав дистрибутива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18" w:history="1">
            <w:r w:rsidRPr="00E40A60">
              <w:rPr>
                <w:rStyle w:val="af1"/>
                <w:noProof/>
              </w:rPr>
              <w:t>2.4 Установка и настройка общесистемного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19" w:history="1">
            <w:r w:rsidRPr="00E40A60">
              <w:rPr>
                <w:rStyle w:val="af1"/>
                <w:noProof/>
              </w:rPr>
              <w:t>2.4.1 Назначение прав для пользователя, под которым будет проводится установка и настройка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0" w:history="1">
            <w:r w:rsidRPr="00E40A60">
              <w:rPr>
                <w:rStyle w:val="af1"/>
                <w:noProof/>
              </w:rPr>
              <w:t>2.4.2 Установка и настройка 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1" w:history="1">
            <w:r w:rsidRPr="00E40A60">
              <w:rPr>
                <w:rStyle w:val="af1"/>
                <w:noProof/>
              </w:rPr>
              <w:t>2.4.3 Установка и настройка сервера приложений Tomcat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2" w:history="1">
            <w:r w:rsidRPr="00E40A60">
              <w:rPr>
                <w:rStyle w:val="af1"/>
                <w:noProof/>
              </w:rPr>
              <w:t>2.4.4 Установка и настройка сервера баз данных Postgre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3" w:history="1">
            <w:r w:rsidRPr="00E40A60">
              <w:rPr>
                <w:rStyle w:val="af1"/>
                <w:noProof/>
              </w:rPr>
              <w:t>2.5 Установка и настройка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4" w:history="1">
            <w:r w:rsidRPr="00E40A60">
              <w:rPr>
                <w:rStyle w:val="af1"/>
                <w:noProof/>
              </w:rPr>
              <w:t>2.5.1 Установочные дистибутивы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5" w:history="1">
            <w:r w:rsidRPr="00E40A60">
              <w:rPr>
                <w:rStyle w:val="af1"/>
                <w:noProof/>
              </w:rPr>
              <w:t>2.5.2 Установка и настройка Sitex МФЦ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6" w:history="1">
            <w:r w:rsidRPr="00E40A60">
              <w:rPr>
                <w:rStyle w:val="af1"/>
                <w:noProof/>
              </w:rPr>
              <w:t>2.5.2.1 Распаковка дистрибутива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7" w:history="1">
            <w:r w:rsidRPr="00E40A60">
              <w:rPr>
                <w:rStyle w:val="af1"/>
                <w:noProof/>
              </w:rPr>
              <w:t>2.5.2.2 Восстановление БД ПО из резервной копии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8" w:history="1">
            <w:r w:rsidRPr="00E40A60">
              <w:rPr>
                <w:rStyle w:val="af1"/>
                <w:noProof/>
              </w:rPr>
              <w:t>2.5.2.3 Изменение настроек Apache Tomcat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29" w:history="1">
            <w:r w:rsidRPr="00E40A60">
              <w:rPr>
                <w:rStyle w:val="af1"/>
                <w:noProof/>
              </w:rPr>
              <w:t>2.5.2.4 Внесение изменений в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88" w:rsidRDefault="00F60288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730330" w:history="1">
            <w:r w:rsidRPr="00E40A60">
              <w:rPr>
                <w:rStyle w:val="af1"/>
                <w:noProof/>
              </w:rPr>
              <w:t>2.5.2.5 Проверка работоспособности Sitex МФЦ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_Toc450730330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7C69" w:rsidRPr="00DF3904" w:rsidRDefault="00054355">
          <w:r w:rsidRPr="00DF3904">
            <w:rPr>
              <w:b/>
              <w:bCs/>
            </w:rPr>
            <w:fldChar w:fldCharType="end"/>
          </w:r>
        </w:p>
      </w:sdtContent>
    </w:sdt>
    <w:p w:rsidR="00BE564B" w:rsidRPr="00DF3904" w:rsidRDefault="00D3517F" w:rsidP="00424CA2">
      <w:pPr>
        <w:pStyle w:val="15"/>
        <w:rPr>
          <w:sz w:val="24"/>
          <w:szCs w:val="24"/>
        </w:rPr>
      </w:pPr>
      <w:bookmarkStart w:id="21" w:name="_Toc398737780"/>
      <w:bookmarkStart w:id="22" w:name="_Toc398740400"/>
      <w:bookmarkStart w:id="23" w:name="_Toc398822216"/>
      <w:bookmarkStart w:id="24" w:name="_Toc398822275"/>
      <w:bookmarkStart w:id="25" w:name="_Toc398822352"/>
      <w:bookmarkStart w:id="26" w:name="_Toc398831102"/>
      <w:bookmarkStart w:id="27" w:name="_Toc450730313"/>
      <w:bookmarkEnd w:id="21"/>
      <w:bookmarkEnd w:id="22"/>
      <w:bookmarkEnd w:id="23"/>
      <w:bookmarkEnd w:id="24"/>
      <w:bookmarkEnd w:id="25"/>
      <w:r w:rsidRPr="00DF3904">
        <w:rPr>
          <w:sz w:val="24"/>
          <w:szCs w:val="24"/>
        </w:rPr>
        <w:lastRenderedPageBreak/>
        <w:t>Общие сведения</w:t>
      </w:r>
      <w:bookmarkEnd w:id="26"/>
      <w:bookmarkEnd w:id="27"/>
    </w:p>
    <w:p w:rsidR="00DF3904" w:rsidRDefault="00DF3904" w:rsidP="00DF3904">
      <w:bookmarkStart w:id="28" w:name="_Toc398737789"/>
      <w:bookmarkStart w:id="29" w:name="_Toc398740410"/>
      <w:bookmarkStart w:id="30" w:name="_Toc398822225"/>
      <w:bookmarkStart w:id="31" w:name="_Toc398822284"/>
      <w:bookmarkStart w:id="32" w:name="_Toc398822361"/>
      <w:bookmarkStart w:id="33" w:name="_Toc398831107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28"/>
      <w:bookmarkEnd w:id="29"/>
      <w:bookmarkEnd w:id="30"/>
      <w:bookmarkEnd w:id="31"/>
      <w:bookmarkEnd w:id="32"/>
      <w:r>
        <w:t>Программное обеспечение</w:t>
      </w:r>
      <w:r w:rsidRPr="00CB04B0">
        <w:t xml:space="preserve"> </w:t>
      </w:r>
      <w:proofErr w:type="spellStart"/>
      <w:r w:rsidRPr="00CB04B0">
        <w:t>SiTex</w:t>
      </w:r>
      <w:proofErr w:type="spellEnd"/>
      <w:r w:rsidRPr="00CB04B0">
        <w:t xml:space="preserve"> </w:t>
      </w:r>
      <w:r w:rsidR="00074794">
        <w:t xml:space="preserve">Многофункциональный центр (далее </w:t>
      </w:r>
      <w:proofErr w:type="spellStart"/>
      <w:r w:rsidR="00074794" w:rsidRPr="00074794">
        <w:t>SiTex</w:t>
      </w:r>
      <w:proofErr w:type="spellEnd"/>
      <w:r w:rsidR="00074794" w:rsidRPr="00074794">
        <w:t xml:space="preserve"> </w:t>
      </w:r>
      <w:r w:rsidR="00074794">
        <w:t>МФЦ)</w:t>
      </w:r>
      <w:r>
        <w:t>,</w:t>
      </w:r>
      <w:r w:rsidRPr="006E6B45">
        <w:t xml:space="preserve"> </w:t>
      </w:r>
      <w:r w:rsidR="00074794">
        <w:t>обеспечивает автоматизацию</w:t>
      </w:r>
      <w:r w:rsidR="00074794" w:rsidRPr="00074794">
        <w:t xml:space="preserve"> основных административно-управленческих процессов, протекающих в рамках многофункциональных центров предоставления государ</w:t>
      </w:r>
      <w:r w:rsidR="00074794">
        <w:t xml:space="preserve">ственных и муниципальных услуг, </w:t>
      </w:r>
      <w:r w:rsidR="00074794" w:rsidRPr="00074794">
        <w:t>эффективной информационной поддержки деятельности организатора и участников МФЦ</w:t>
      </w:r>
      <w:r w:rsidR="00074794">
        <w:t xml:space="preserve"> и</w:t>
      </w:r>
      <w:r>
        <w:t xml:space="preserve"> обладает следующими возможностями:</w:t>
      </w:r>
    </w:p>
    <w:p w:rsidR="00B30EF2" w:rsidRPr="00B30EF2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B30EF2">
        <w:rPr>
          <w:rFonts w:ascii="Times New Roman" w:hAnsi="Times New Roman" w:cs="Times New Roman"/>
          <w:szCs w:val="24"/>
        </w:rPr>
        <w:t>автоматизация административно-управленческих процессов в рамках вертикальной и горизонтальной интеграции с ведомствами - участниками МФЦ, включая передачу и трансформацию информации;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создание, ведение и хранение данных электронного дела физического лица, заявлений, обращений и других информационных материалов, используемых в операционной деятельности сотрудников МФЦ</w:t>
      </w:r>
      <w:r w:rsidRPr="00B30EF2">
        <w:rPr>
          <w:rFonts w:ascii="Times New Roman" w:hAnsi="Times New Roman" w:cs="Times New Roman"/>
          <w:szCs w:val="24"/>
        </w:rPr>
        <w:t>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создание, ведение и хранение данных электронного дела юридического лица заявлений, обращений и других информационных материалов, используемых в операционной деятельности сотрудников МФЦ;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поддержка регламентов, которые автоматизируют процесс предоставления государственных услуг, путем маршрутизации запросов на оказание услуг, контроля поступивших заявлений, формирования необходимых шаблонов документов;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 xml:space="preserve">создание, ведение и хранение информационных материалов, необходимых для работы специалистов </w:t>
      </w:r>
      <w:proofErr w:type="gramStart"/>
      <w:r w:rsidRPr="00185BB9">
        <w:rPr>
          <w:rFonts w:ascii="Times New Roman" w:hAnsi="Times New Roman" w:cs="Times New Roman"/>
          <w:szCs w:val="24"/>
        </w:rPr>
        <w:t>контакт-центра</w:t>
      </w:r>
      <w:proofErr w:type="gramEnd"/>
      <w:r w:rsidRPr="00185BB9">
        <w:rPr>
          <w:rFonts w:ascii="Times New Roman" w:hAnsi="Times New Roman" w:cs="Times New Roman"/>
          <w:szCs w:val="24"/>
        </w:rPr>
        <w:t>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механизмы формирования статистических или аналитических отчетов и их твердых копий, на основании шаблонов офисных приложений;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ведение федеральных, отраслевых классификаторов и кодификаторов, реестра государственных (муниципальных) услуг, оказываемых на базе МФЦ, специальных справочников, таких как: справочник документов, удостоверяющих личность, справочник организаций, единый справочник адресов и другие;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взаимодействие с программно-техническим комплексом «Электронная очередь»;</w:t>
      </w:r>
    </w:p>
    <w:p w:rsidR="00B30EF2" w:rsidRPr="00185BB9" w:rsidRDefault="00B30EF2" w:rsidP="007A4CE1">
      <w:pPr>
        <w:pStyle w:val="affffff8"/>
        <w:numPr>
          <w:ilvl w:val="0"/>
          <w:numId w:val="39"/>
        </w:numPr>
        <w:spacing w:before="60" w:after="0" w:line="276" w:lineRule="auto"/>
        <w:ind w:left="426" w:hanging="426"/>
        <w:rPr>
          <w:rFonts w:ascii="Times New Roman" w:hAnsi="Times New Roman" w:cs="Times New Roman"/>
          <w:szCs w:val="24"/>
        </w:rPr>
      </w:pPr>
      <w:r w:rsidRPr="00185BB9">
        <w:rPr>
          <w:rFonts w:ascii="Times New Roman" w:hAnsi="Times New Roman" w:cs="Times New Roman"/>
          <w:szCs w:val="24"/>
        </w:rPr>
        <w:t>выполнение задач общесистемного характера: задач создания, редактирования, настройки и модификации структуры и объектов Системы, а также идентификацию пользователя, организацию доступа к функциям и объектам ИС МФЦ на основе прав, ролей и групп пользователей, защиту информации от несанкционированного доступа.</w:t>
      </w:r>
    </w:p>
    <w:p w:rsidR="00B35A47" w:rsidRPr="00DF3904" w:rsidRDefault="00B96ACE" w:rsidP="00424CA2">
      <w:pPr>
        <w:pStyle w:val="15"/>
        <w:rPr>
          <w:sz w:val="24"/>
          <w:szCs w:val="24"/>
        </w:rPr>
      </w:pPr>
      <w:bookmarkStart w:id="34" w:name="_Toc428812938"/>
      <w:bookmarkStart w:id="35" w:name="_Toc428812939"/>
      <w:bookmarkStart w:id="36" w:name="_Toc450730314"/>
      <w:bookmarkEnd w:id="33"/>
      <w:bookmarkEnd w:id="34"/>
      <w:bookmarkEnd w:id="35"/>
      <w:r w:rsidRPr="00DF3904">
        <w:rPr>
          <w:sz w:val="24"/>
          <w:szCs w:val="24"/>
        </w:rPr>
        <w:lastRenderedPageBreak/>
        <w:t>Разворачивание системы</w:t>
      </w:r>
      <w:bookmarkEnd w:id="36"/>
    </w:p>
    <w:p w:rsidR="00BC724B" w:rsidRPr="00DF3904" w:rsidRDefault="00B96ACE" w:rsidP="00424CA2">
      <w:pPr>
        <w:pStyle w:val="25"/>
        <w:rPr>
          <w:sz w:val="24"/>
          <w:szCs w:val="24"/>
        </w:rPr>
      </w:pPr>
      <w:bookmarkStart w:id="37" w:name="_Toc450730315"/>
      <w:r w:rsidRPr="00DF3904">
        <w:rPr>
          <w:sz w:val="24"/>
          <w:szCs w:val="24"/>
        </w:rPr>
        <w:t>Необходимые программы и компоненты</w:t>
      </w:r>
      <w:bookmarkEnd w:id="37"/>
    </w:p>
    <w:p w:rsidR="00B96ACE" w:rsidRPr="00DF3904" w:rsidRDefault="00B96ACE" w:rsidP="00B96ACE">
      <w:pPr>
        <w:pStyle w:val="a1"/>
      </w:pPr>
      <w:r w:rsidRPr="00DF3904">
        <w:t xml:space="preserve">Для успешной установки и запуска </w:t>
      </w:r>
      <w:r w:rsidR="00377046" w:rsidRPr="00DF3904">
        <w:t>решения</w:t>
      </w:r>
      <w:r w:rsidR="005A249C" w:rsidRPr="00DF3904">
        <w:t xml:space="preserve"> </w:t>
      </w:r>
      <w:r w:rsidRPr="00DF3904">
        <w:t>необходимо наличие:</w:t>
      </w:r>
    </w:p>
    <w:p w:rsidR="00377046" w:rsidRPr="00DF3904" w:rsidRDefault="00377046" w:rsidP="001C221D">
      <w:pPr>
        <w:pStyle w:val="11"/>
        <w:numPr>
          <w:ilvl w:val="0"/>
          <w:numId w:val="22"/>
        </w:numPr>
      </w:pPr>
      <w:r w:rsidRPr="00DF3904">
        <w:t xml:space="preserve">Операционная система семейства </w:t>
      </w:r>
      <w:r w:rsidRPr="00DF3904">
        <w:rPr>
          <w:lang w:val="en-US"/>
        </w:rPr>
        <w:t>Linux</w:t>
      </w:r>
      <w:r w:rsidR="00172F96" w:rsidRPr="00DF3904">
        <w:t>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Сервер баз данных </w:t>
      </w:r>
      <w:proofErr w:type="spellStart"/>
      <w:r w:rsidR="00377046" w:rsidRPr="00DF3904">
        <w:rPr>
          <w:lang w:val="en-US"/>
        </w:rPr>
        <w:t>Postgre</w:t>
      </w:r>
      <w:proofErr w:type="spellEnd"/>
      <w:r w:rsidR="00377046" w:rsidRPr="00DF3904">
        <w:t xml:space="preserve"> </w:t>
      </w:r>
      <w:r w:rsidR="00377046" w:rsidRPr="00DF3904">
        <w:rPr>
          <w:lang w:val="en-US"/>
        </w:rPr>
        <w:t>SQL</w:t>
      </w:r>
      <w:r w:rsidR="00172F96" w:rsidRPr="00DF3904">
        <w:t>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Веб сервер </w:t>
      </w:r>
      <w:proofErr w:type="spellStart"/>
      <w:r w:rsidRPr="00DF3904">
        <w:t>ApacheTomcat</w:t>
      </w:r>
      <w:proofErr w:type="spellEnd"/>
      <w:r w:rsidR="00172F96" w:rsidRPr="00DF3904">
        <w:t>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proofErr w:type="spellStart"/>
      <w:r w:rsidRPr="00DF3904">
        <w:t>Java</w:t>
      </w:r>
      <w:proofErr w:type="spellEnd"/>
      <w:r w:rsidRPr="00DF3904">
        <w:t xml:space="preserve"> </w:t>
      </w:r>
      <w:proofErr w:type="spellStart"/>
      <w:r w:rsidRPr="00DF3904">
        <w:t>Deve</w:t>
      </w:r>
      <w:proofErr w:type="spellEnd"/>
      <w:r w:rsidR="00B62D0A" w:rsidRPr="00DF3904">
        <w:rPr>
          <w:lang w:val="en-US"/>
        </w:rPr>
        <w:t>lop</w:t>
      </w:r>
      <w:proofErr w:type="spellStart"/>
      <w:r w:rsidRPr="00DF3904">
        <w:t>ment</w:t>
      </w:r>
      <w:proofErr w:type="spellEnd"/>
      <w:r w:rsidRPr="00DF3904">
        <w:t xml:space="preserve"> </w:t>
      </w:r>
      <w:proofErr w:type="spellStart"/>
      <w:r w:rsidRPr="00DF3904">
        <w:t>Kit</w:t>
      </w:r>
      <w:proofErr w:type="spellEnd"/>
      <w:r w:rsidRPr="00DF3904">
        <w:t>.</w:t>
      </w:r>
    </w:p>
    <w:p w:rsidR="00BC724B" w:rsidRPr="00DF3904" w:rsidRDefault="00B96ACE" w:rsidP="00424CA2">
      <w:pPr>
        <w:pStyle w:val="25"/>
        <w:rPr>
          <w:sz w:val="24"/>
          <w:szCs w:val="24"/>
        </w:rPr>
      </w:pPr>
      <w:bookmarkStart w:id="38" w:name="_Toc450730316"/>
      <w:r w:rsidRPr="00DF3904">
        <w:rPr>
          <w:sz w:val="24"/>
          <w:szCs w:val="24"/>
        </w:rPr>
        <w:t>Последовательность установки</w:t>
      </w:r>
      <w:bookmarkEnd w:id="38"/>
    </w:p>
    <w:p w:rsidR="00172F96" w:rsidRPr="00DF3904" w:rsidRDefault="00172F96" w:rsidP="00172F96">
      <w:pPr>
        <w:pStyle w:val="11"/>
        <w:numPr>
          <w:ilvl w:val="0"/>
          <w:numId w:val="22"/>
        </w:numPr>
      </w:pPr>
      <w:r w:rsidRPr="00DF3904">
        <w:t xml:space="preserve">Назначение прав для пользователя, под которым будет </w:t>
      </w:r>
      <w:proofErr w:type="gramStart"/>
      <w:r w:rsidRPr="00DF3904">
        <w:t>проводится</w:t>
      </w:r>
      <w:proofErr w:type="gramEnd"/>
      <w:r w:rsidRPr="00DF3904">
        <w:t xml:space="preserve"> установка и настройка;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9239B5" w:rsidRPr="00DF3904">
        <w:t xml:space="preserve">и настройка </w:t>
      </w:r>
      <w:proofErr w:type="spellStart"/>
      <w:r w:rsidRPr="00DF3904">
        <w:t>Java</w:t>
      </w:r>
      <w:proofErr w:type="spellEnd"/>
      <w:r w:rsidR="00172F96" w:rsidRPr="00DF3904">
        <w:t>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9239B5" w:rsidRPr="00DF3904">
        <w:t xml:space="preserve">и настройка </w:t>
      </w:r>
      <w:r w:rsidRPr="00DF3904">
        <w:t xml:space="preserve">сервера приложений </w:t>
      </w:r>
      <w:proofErr w:type="spellStart"/>
      <w:r w:rsidRPr="00DF3904">
        <w:t>Apache</w:t>
      </w:r>
      <w:proofErr w:type="spellEnd"/>
      <w:r w:rsidRPr="00DF3904">
        <w:t xml:space="preserve"> </w:t>
      </w:r>
      <w:proofErr w:type="spellStart"/>
      <w:r w:rsidRPr="00DF3904">
        <w:t>Tomcat</w:t>
      </w:r>
      <w:proofErr w:type="spellEnd"/>
      <w:r w:rsidR="00172F96" w:rsidRPr="00DF3904">
        <w:t>;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и настройка </w:t>
      </w:r>
      <w:r w:rsidR="009251E7" w:rsidRPr="00DF3904">
        <w:t xml:space="preserve">сервера баз данных </w:t>
      </w:r>
      <w:proofErr w:type="spellStart"/>
      <w:r w:rsidR="009251E7" w:rsidRPr="00DF3904">
        <w:rPr>
          <w:lang w:val="en-US"/>
        </w:rPr>
        <w:t>Postgre</w:t>
      </w:r>
      <w:proofErr w:type="spellEnd"/>
      <w:r w:rsidR="009251E7" w:rsidRPr="00DF3904">
        <w:t xml:space="preserve"> </w:t>
      </w:r>
      <w:r w:rsidR="009251E7" w:rsidRPr="00DF3904">
        <w:rPr>
          <w:lang w:val="en-US"/>
        </w:rPr>
        <w:t>SQL</w:t>
      </w:r>
      <w:r w:rsidR="00172F96" w:rsidRPr="00DF3904">
        <w:t>;</w:t>
      </w:r>
    </w:p>
    <w:p w:rsidR="00AB67E0" w:rsidRPr="00DF3904" w:rsidRDefault="00AB67E0" w:rsidP="00AB67E0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5A249C" w:rsidRPr="00DF3904">
        <w:t>и настройка решения</w:t>
      </w:r>
      <w:r w:rsidR="003469A6" w:rsidRPr="00DF3904">
        <w:t>.</w:t>
      </w:r>
    </w:p>
    <w:p w:rsidR="00B96ACE" w:rsidRPr="00DF3904" w:rsidRDefault="00B96ACE" w:rsidP="00B96ACE">
      <w:pPr>
        <w:pStyle w:val="25"/>
        <w:rPr>
          <w:sz w:val="24"/>
          <w:szCs w:val="24"/>
        </w:rPr>
      </w:pPr>
      <w:bookmarkStart w:id="39" w:name="_Toc443059345"/>
      <w:bookmarkStart w:id="40" w:name="_Toc443061453"/>
      <w:bookmarkStart w:id="41" w:name="_Toc444099024"/>
      <w:bookmarkStart w:id="42" w:name="_Toc450730317"/>
      <w:bookmarkEnd w:id="39"/>
      <w:bookmarkEnd w:id="40"/>
      <w:bookmarkEnd w:id="41"/>
      <w:r w:rsidRPr="00DF3904">
        <w:rPr>
          <w:sz w:val="24"/>
          <w:szCs w:val="24"/>
        </w:rPr>
        <w:t>Состав дистрибутива</w:t>
      </w:r>
      <w:bookmarkEnd w:id="42"/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>База данных.</w:t>
      </w:r>
    </w:p>
    <w:p w:rsidR="005757EE" w:rsidRPr="00DF3904" w:rsidRDefault="005757EE" w:rsidP="001C221D">
      <w:pPr>
        <w:pStyle w:val="11"/>
        <w:numPr>
          <w:ilvl w:val="0"/>
          <w:numId w:val="22"/>
        </w:numPr>
      </w:pPr>
      <w:r w:rsidRPr="00DF3904">
        <w:t>Файлы скриптов для базы данных.</w:t>
      </w:r>
    </w:p>
    <w:p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Дистрибутив </w:t>
      </w:r>
      <w:r w:rsidR="005A249C" w:rsidRPr="00DF3904">
        <w:t>Системы</w:t>
      </w:r>
      <w:r w:rsidRPr="00DF3904">
        <w:t>.</w:t>
      </w:r>
    </w:p>
    <w:p w:rsidR="00F0042E" w:rsidRPr="00DF3904" w:rsidRDefault="00E32BF3" w:rsidP="00506B5C">
      <w:pPr>
        <w:pStyle w:val="25"/>
        <w:rPr>
          <w:sz w:val="24"/>
          <w:szCs w:val="24"/>
        </w:rPr>
      </w:pPr>
      <w:bookmarkStart w:id="43" w:name="_Toc450730318"/>
      <w:r w:rsidRPr="00DF3904">
        <w:rPr>
          <w:sz w:val="24"/>
          <w:szCs w:val="24"/>
        </w:rPr>
        <w:t xml:space="preserve">Установка и настройка </w:t>
      </w:r>
      <w:proofErr w:type="gramStart"/>
      <w:r w:rsidRPr="00DF3904">
        <w:rPr>
          <w:sz w:val="24"/>
          <w:szCs w:val="24"/>
        </w:rPr>
        <w:t>общесистемного</w:t>
      </w:r>
      <w:proofErr w:type="gramEnd"/>
      <w:r w:rsidRPr="00DF3904">
        <w:rPr>
          <w:sz w:val="24"/>
          <w:szCs w:val="24"/>
        </w:rPr>
        <w:t xml:space="preserve"> ПО</w:t>
      </w:r>
      <w:bookmarkEnd w:id="43"/>
    </w:p>
    <w:p w:rsidR="00172F96" w:rsidRPr="00DF3904" w:rsidRDefault="00172F96" w:rsidP="009F1B66">
      <w:pPr>
        <w:pStyle w:val="31"/>
        <w:rPr>
          <w:sz w:val="24"/>
          <w:szCs w:val="24"/>
        </w:rPr>
      </w:pPr>
      <w:bookmarkStart w:id="44" w:name="_Toc450730319"/>
      <w:r w:rsidRPr="00DF3904">
        <w:rPr>
          <w:sz w:val="24"/>
          <w:szCs w:val="24"/>
        </w:rPr>
        <w:t xml:space="preserve">Назначение прав для пользователя, под которым будет </w:t>
      </w:r>
      <w:proofErr w:type="gramStart"/>
      <w:r w:rsidRPr="00DF3904">
        <w:rPr>
          <w:sz w:val="24"/>
          <w:szCs w:val="24"/>
        </w:rPr>
        <w:t>проводится</w:t>
      </w:r>
      <w:proofErr w:type="gramEnd"/>
      <w:r w:rsidRPr="00DF3904">
        <w:rPr>
          <w:sz w:val="24"/>
          <w:szCs w:val="24"/>
        </w:rPr>
        <w:t xml:space="preserve"> </w:t>
      </w:r>
      <w:r w:rsidR="005654A7" w:rsidRPr="00DF3904">
        <w:rPr>
          <w:sz w:val="24"/>
          <w:szCs w:val="24"/>
        </w:rPr>
        <w:t xml:space="preserve">установка и </w:t>
      </w:r>
      <w:r w:rsidRPr="00DF3904">
        <w:rPr>
          <w:sz w:val="24"/>
          <w:szCs w:val="24"/>
        </w:rPr>
        <w:t>настройка</w:t>
      </w:r>
      <w:r w:rsidR="005654A7" w:rsidRPr="00DF3904">
        <w:rPr>
          <w:sz w:val="24"/>
          <w:szCs w:val="24"/>
        </w:rPr>
        <w:t xml:space="preserve"> ПО</w:t>
      </w:r>
      <w:bookmarkEnd w:id="44"/>
    </w:p>
    <w:p w:rsidR="00962798" w:rsidRPr="00DF3904" w:rsidRDefault="00482277" w:rsidP="009F1B66">
      <w:pPr>
        <w:pStyle w:val="a1"/>
      </w:pPr>
      <w:r w:rsidRPr="00DF3904">
        <w:t xml:space="preserve">Для назначения прав для пользователя, под которым будет </w:t>
      </w:r>
      <w:proofErr w:type="gramStart"/>
      <w:r w:rsidRPr="00DF3904">
        <w:t>проводится</w:t>
      </w:r>
      <w:proofErr w:type="gramEnd"/>
      <w:r w:rsidRPr="00DF3904">
        <w:t xml:space="preserve"> настройка, необходимо отредактировать файл </w:t>
      </w:r>
    </w:p>
    <w:p w:rsidR="00482277" w:rsidRPr="00DF3904" w:rsidRDefault="00482277" w:rsidP="009F1B66">
      <w:pPr>
        <w:pStyle w:val="a1"/>
        <w:rPr>
          <w:lang w:val="en-US"/>
        </w:rPr>
      </w:pPr>
      <w:r w:rsidRPr="00DF3904">
        <w:t>В</w:t>
      </w:r>
      <w:r w:rsidRPr="00DF3904">
        <w:rPr>
          <w:lang w:val="en-US"/>
        </w:rPr>
        <w:t xml:space="preserve"> </w:t>
      </w:r>
      <w:r w:rsidRPr="00DF3904">
        <w:t>файл</w:t>
      </w:r>
      <w:r w:rsidRPr="00DF3904">
        <w:rPr>
          <w:lang w:val="en-US"/>
        </w:rPr>
        <w:t xml:space="preserve"> /</w:t>
      </w:r>
      <w:proofErr w:type="spellStart"/>
      <w:r w:rsidRPr="00DF3904">
        <w:rPr>
          <w:lang w:val="en-US"/>
        </w:rPr>
        <w:t>etc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sudoers</w:t>
      </w:r>
      <w:proofErr w:type="spellEnd"/>
      <w:r w:rsidRPr="00DF3904">
        <w:rPr>
          <w:lang w:val="en-US"/>
        </w:rPr>
        <w:t xml:space="preserve"> </w:t>
      </w:r>
      <w:r w:rsidRPr="00DF3904">
        <w:t>добавить</w:t>
      </w:r>
      <w:r w:rsidRPr="00DF3904">
        <w:rPr>
          <w:lang w:val="en-US"/>
        </w:rPr>
        <w:t xml:space="preserve"> </w:t>
      </w:r>
      <w:r w:rsidRPr="00DF3904">
        <w:t>строку</w:t>
      </w:r>
      <w:r w:rsidRPr="00DF3904">
        <w:rPr>
          <w:lang w:val="en-US"/>
        </w:rPr>
        <w:t>: user ALL=(ALL) ALL</w:t>
      </w:r>
    </w:p>
    <w:p w:rsidR="00482277" w:rsidRPr="00DF3904" w:rsidRDefault="005654A7" w:rsidP="009F1B66">
      <w:pPr>
        <w:pStyle w:val="a1"/>
      </w:pPr>
      <w:r w:rsidRPr="00DF3904">
        <w:t xml:space="preserve">Далее необходимо </w:t>
      </w:r>
      <w:proofErr w:type="spellStart"/>
      <w:r w:rsidRPr="00DF3904">
        <w:t>перезайти</w:t>
      </w:r>
      <w:proofErr w:type="spellEnd"/>
      <w:r w:rsidRPr="00DF3904">
        <w:t xml:space="preserve"> в систему под пользователем, который будет использоваться для установки и настройки</w:t>
      </w:r>
    </w:p>
    <w:p w:rsidR="002453AA" w:rsidRPr="00DF3904" w:rsidRDefault="002453AA" w:rsidP="002453AA">
      <w:pPr>
        <w:pStyle w:val="31"/>
        <w:rPr>
          <w:sz w:val="24"/>
          <w:szCs w:val="24"/>
        </w:rPr>
      </w:pPr>
      <w:bookmarkStart w:id="45" w:name="_Toc450730320"/>
      <w:r w:rsidRPr="00DF3904">
        <w:rPr>
          <w:sz w:val="24"/>
          <w:szCs w:val="24"/>
        </w:rPr>
        <w:lastRenderedPageBreak/>
        <w:t xml:space="preserve">Установка </w:t>
      </w:r>
      <w:r w:rsidR="00912920" w:rsidRPr="00DF3904">
        <w:rPr>
          <w:sz w:val="24"/>
          <w:szCs w:val="24"/>
        </w:rPr>
        <w:t xml:space="preserve">и настройка </w:t>
      </w:r>
      <w:proofErr w:type="spellStart"/>
      <w:r w:rsidRPr="00DF3904">
        <w:rPr>
          <w:sz w:val="24"/>
          <w:szCs w:val="24"/>
        </w:rPr>
        <w:t>Java</w:t>
      </w:r>
      <w:bookmarkEnd w:id="45"/>
      <w:proofErr w:type="spellEnd"/>
    </w:p>
    <w:p w:rsidR="009239B5" w:rsidRPr="00DF3904" w:rsidRDefault="009239B5" w:rsidP="009239B5">
      <w:pPr>
        <w:pStyle w:val="a1"/>
      </w:pPr>
      <w:r w:rsidRPr="00DF3904">
        <w:t xml:space="preserve">Необходимо скачать дистрибутив JDK с официального сайта разработчика </w:t>
      </w:r>
      <w:r w:rsidR="002E1E0D" w:rsidRPr="00DF3904">
        <w:t>http://www.oracle.com/technetwork/java/javase/java-archive-downloads-javase6-419409.html#jdk-6u45-oth-JPR</w:t>
      </w:r>
    </w:p>
    <w:p w:rsidR="009239B5" w:rsidRPr="00DF3904" w:rsidRDefault="009239B5" w:rsidP="009239B5">
      <w:pPr>
        <w:pStyle w:val="a1"/>
      </w:pPr>
      <w:r w:rsidRPr="00DF3904">
        <w:t xml:space="preserve">Выберите версию пакета </w:t>
      </w:r>
      <w:proofErr w:type="spellStart"/>
      <w:r w:rsidRPr="00DF3904">
        <w:t>Java</w:t>
      </w:r>
      <w:proofErr w:type="spellEnd"/>
      <w:r w:rsidRPr="00DF3904">
        <w:t>-разработчика (</w:t>
      </w:r>
      <w:proofErr w:type="spellStart"/>
      <w:r w:rsidRPr="00DF3904">
        <w:t>Java</w:t>
      </w:r>
      <w:proofErr w:type="spellEnd"/>
      <w:r w:rsidRPr="00DF3904">
        <w:t xml:space="preserve"> </w:t>
      </w:r>
      <w:proofErr w:type="spellStart"/>
      <w:r w:rsidRPr="00DF3904">
        <w:t>Development</w:t>
      </w:r>
      <w:proofErr w:type="spellEnd"/>
      <w:r w:rsidRPr="00DF3904">
        <w:t xml:space="preserve"> </w:t>
      </w:r>
      <w:proofErr w:type="spellStart"/>
      <w:r w:rsidRPr="00DF3904">
        <w:t>Kit</w:t>
      </w:r>
      <w:proofErr w:type="spellEnd"/>
      <w:r w:rsidRPr="00DF3904">
        <w:t xml:space="preserve"> (JDK)) не версии 6 и сохраните фа</w:t>
      </w:r>
      <w:r w:rsidR="002E1E0D" w:rsidRPr="00DF3904">
        <w:t xml:space="preserve">йл на диск (для скачивания необходимо иметь учетную запись на сайте </w:t>
      </w:r>
      <w:hyperlink r:id="rId12" w:history="1">
        <w:r w:rsidR="002E1E0D" w:rsidRPr="00DF3904">
          <w:rPr>
            <w:rStyle w:val="af1"/>
          </w:rPr>
          <w:t>www.oracle.com</w:t>
        </w:r>
      </w:hyperlink>
      <w:r w:rsidR="002E1E0D" w:rsidRPr="00DF3904">
        <w:t>).</w:t>
      </w:r>
    </w:p>
    <w:p w:rsidR="002E1E0D" w:rsidRPr="00DF3904" w:rsidRDefault="002E1E0D" w:rsidP="009239B5">
      <w:pPr>
        <w:pStyle w:val="a1"/>
      </w:pPr>
      <w:r w:rsidRPr="00DF3904">
        <w:t xml:space="preserve">Например, для версии </w:t>
      </w:r>
      <w:proofErr w:type="spellStart"/>
      <w:r w:rsidRPr="00DF3904">
        <w:t>Linux</w:t>
      </w:r>
      <w:proofErr w:type="spellEnd"/>
      <w:r w:rsidRPr="00DF3904">
        <w:t xml:space="preserve"> x64 можно выбрать </w:t>
      </w:r>
      <w:r w:rsidR="002C6759" w:rsidRPr="00DF3904">
        <w:t xml:space="preserve">файл для скачивания </w:t>
      </w:r>
      <w:r w:rsidRPr="00DF3904">
        <w:t>http://download.oracle.com/otn/java/jdk/6u45-b06/jdk-6u45-linux-x64.bin</w:t>
      </w:r>
    </w:p>
    <w:p w:rsidR="009239B5" w:rsidRPr="00DF3904" w:rsidRDefault="009239B5" w:rsidP="009239B5">
      <w:pPr>
        <w:pStyle w:val="a1"/>
      </w:pPr>
      <w:r w:rsidRPr="00DF3904">
        <w:t xml:space="preserve">Запустите мастер установки с следуя его инструкциям проведите установку системы, установку необходимо </w:t>
      </w:r>
      <w:proofErr w:type="gramStart"/>
      <w:r w:rsidRPr="00DF3904">
        <w:t>проводить</w:t>
      </w:r>
      <w:proofErr w:type="gramEnd"/>
      <w:r w:rsidRPr="00DF3904">
        <w:t xml:space="preserve"> следуя инструкциям разработчика соответствующего программного обеспечения.</w:t>
      </w:r>
    </w:p>
    <w:p w:rsidR="009239B5" w:rsidRPr="00DF3904" w:rsidRDefault="00C7482D" w:rsidP="009239B5">
      <w:pPr>
        <w:pStyle w:val="a1"/>
      </w:pPr>
      <w:r w:rsidRPr="00DF3904">
        <w:t>Пример установки:</w:t>
      </w:r>
    </w:p>
    <w:p w:rsidR="00C7482D" w:rsidRPr="00DF3904" w:rsidRDefault="00C7482D" w:rsidP="00C7482D">
      <w:pPr>
        <w:pStyle w:val="a1"/>
      </w:pPr>
      <w:r w:rsidRPr="00DF3904">
        <w:t xml:space="preserve">Ставим </w:t>
      </w:r>
      <w:proofErr w:type="spellStart"/>
      <w:r w:rsidRPr="00DF3904">
        <w:t>java</w:t>
      </w:r>
      <w:proofErr w:type="spellEnd"/>
      <w:r w:rsidRPr="00DF3904">
        <w:t xml:space="preserve"> в /</w:t>
      </w:r>
      <w:proofErr w:type="spellStart"/>
      <w:r w:rsidRPr="00DF3904">
        <w:t>var</w:t>
      </w:r>
      <w:proofErr w:type="spellEnd"/>
    </w:p>
    <w:p w:rsidR="00C7482D" w:rsidRPr="00DF3904" w:rsidRDefault="007C1D13" w:rsidP="00C7482D">
      <w:pPr>
        <w:pStyle w:val="a1"/>
        <w:rPr>
          <w:lang w:val="en-US"/>
        </w:rPr>
      </w:pPr>
      <w:r w:rsidRPr="00DF3904">
        <w:t>В</w:t>
      </w:r>
      <w:r w:rsidR="00C7482D" w:rsidRPr="00DF3904">
        <w:rPr>
          <w:lang w:val="en-US"/>
        </w:rPr>
        <w:t xml:space="preserve"> </w:t>
      </w:r>
      <w:r w:rsidR="00C7482D" w:rsidRPr="00DF3904">
        <w:t>файл</w:t>
      </w:r>
      <w:r w:rsidR="00C7482D" w:rsidRPr="00DF3904">
        <w:rPr>
          <w:lang w:val="en-US"/>
        </w:rPr>
        <w:t xml:space="preserve"> /home/user/.</w:t>
      </w:r>
      <w:proofErr w:type="spellStart"/>
      <w:r w:rsidR="00C7482D" w:rsidRPr="00DF3904">
        <w:rPr>
          <w:lang w:val="en-US"/>
        </w:rPr>
        <w:t>bash_profile</w:t>
      </w:r>
      <w:proofErr w:type="spellEnd"/>
      <w:r w:rsidR="00C7482D" w:rsidRPr="00DF3904">
        <w:rPr>
          <w:lang w:val="en-US"/>
        </w:rPr>
        <w:t xml:space="preserve"> </w:t>
      </w:r>
      <w:r w:rsidR="00C7482D" w:rsidRPr="00DF3904">
        <w:t>добавляем</w:t>
      </w:r>
      <w:r w:rsidR="00C7482D" w:rsidRPr="00DF3904">
        <w:rPr>
          <w:lang w:val="en-US"/>
        </w:rPr>
        <w:t xml:space="preserve"> </w:t>
      </w:r>
      <w:r w:rsidR="00C7482D" w:rsidRPr="00DF3904">
        <w:t>строки</w:t>
      </w:r>
    </w:p>
    <w:p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JAVA_HOME=/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</w:p>
    <w:p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JRE_HOME=/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  <w:proofErr w:type="spellStart"/>
      <w:r w:rsidRPr="00DF3904">
        <w:rPr>
          <w:lang w:val="en-US"/>
        </w:rPr>
        <w:t>jre</w:t>
      </w:r>
      <w:proofErr w:type="spellEnd"/>
    </w:p>
    <w:p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PATH=$PATH:/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/jdk1.6.0_45/bin:/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  <w:proofErr w:type="spellStart"/>
      <w:r w:rsidRPr="00DF3904">
        <w:rPr>
          <w:lang w:val="en-US"/>
        </w:rPr>
        <w:t>jre</w:t>
      </w:r>
      <w:proofErr w:type="spellEnd"/>
      <w:r w:rsidRPr="00DF3904">
        <w:rPr>
          <w:lang w:val="en-US"/>
        </w:rPr>
        <w:t>/bin</w:t>
      </w:r>
    </w:p>
    <w:p w:rsidR="00C7482D" w:rsidRPr="00DF3904" w:rsidRDefault="00C7482D" w:rsidP="00C7482D">
      <w:pPr>
        <w:pStyle w:val="a1"/>
        <w:rPr>
          <w:lang w:val="en-US"/>
        </w:rPr>
      </w:pPr>
    </w:p>
    <w:p w:rsidR="00C7482D" w:rsidRPr="00DF3904" w:rsidRDefault="007C1D13" w:rsidP="00C7482D">
      <w:pPr>
        <w:pStyle w:val="a1"/>
      </w:pPr>
      <w:r w:rsidRPr="00DF3904">
        <w:t>П</w:t>
      </w:r>
      <w:r w:rsidR="00C7482D" w:rsidRPr="00DF3904">
        <w:t xml:space="preserve">роверяем </w:t>
      </w:r>
      <w:r w:rsidRPr="00DF3904">
        <w:t xml:space="preserve">работоспособность командой </w:t>
      </w:r>
      <w:proofErr w:type="spellStart"/>
      <w:r w:rsidR="00C7482D" w:rsidRPr="00DF3904">
        <w:t>java</w:t>
      </w:r>
      <w:proofErr w:type="spellEnd"/>
      <w:r w:rsidR="00C7482D" w:rsidRPr="00DF3904">
        <w:t xml:space="preserve"> -</w:t>
      </w:r>
      <w:proofErr w:type="spellStart"/>
      <w:r w:rsidR="00C7482D" w:rsidRPr="00DF3904">
        <w:t>version</w:t>
      </w:r>
      <w:proofErr w:type="spellEnd"/>
    </w:p>
    <w:p w:rsidR="002453AA" w:rsidRPr="00DF3904" w:rsidRDefault="002453AA" w:rsidP="009F1B66">
      <w:pPr>
        <w:pStyle w:val="a1"/>
      </w:pPr>
    </w:p>
    <w:p w:rsidR="002453AA" w:rsidRPr="00DF3904" w:rsidRDefault="002453AA" w:rsidP="009F1B66">
      <w:pPr>
        <w:pStyle w:val="31"/>
        <w:rPr>
          <w:sz w:val="24"/>
          <w:szCs w:val="24"/>
        </w:rPr>
      </w:pPr>
      <w:bookmarkStart w:id="46" w:name="_Toc450730321"/>
      <w:r w:rsidRPr="00DF3904">
        <w:rPr>
          <w:sz w:val="24"/>
          <w:szCs w:val="24"/>
        </w:rPr>
        <w:t xml:space="preserve">Установка </w:t>
      </w:r>
      <w:r w:rsidR="00912920" w:rsidRPr="00DF3904">
        <w:rPr>
          <w:sz w:val="24"/>
          <w:szCs w:val="24"/>
        </w:rPr>
        <w:t xml:space="preserve">и настройка </w:t>
      </w:r>
      <w:r w:rsidR="00E475F8" w:rsidRPr="00DF3904">
        <w:rPr>
          <w:sz w:val="24"/>
          <w:szCs w:val="24"/>
        </w:rPr>
        <w:t xml:space="preserve">сервера приложений </w:t>
      </w:r>
      <w:proofErr w:type="spellStart"/>
      <w:r w:rsidRPr="00DF3904">
        <w:rPr>
          <w:sz w:val="24"/>
          <w:szCs w:val="24"/>
        </w:rPr>
        <w:t>Tomcat</w:t>
      </w:r>
      <w:bookmarkEnd w:id="46"/>
      <w:proofErr w:type="spellEnd"/>
    </w:p>
    <w:p w:rsidR="00C62736" w:rsidRPr="00DF3904" w:rsidRDefault="00C62736" w:rsidP="009F1B66">
      <w:pPr>
        <w:pStyle w:val="a1"/>
      </w:pPr>
      <w:r w:rsidRPr="00DF3904">
        <w:t xml:space="preserve">Необходимо скачать дистрибутив </w:t>
      </w:r>
      <w:proofErr w:type="spellStart"/>
      <w:r w:rsidRPr="00DF3904">
        <w:t>Tomcat</w:t>
      </w:r>
      <w:proofErr w:type="spellEnd"/>
      <w:r w:rsidRPr="00DF3904">
        <w:t xml:space="preserve"> версии 7 с официального сайта разработчика </w:t>
      </w:r>
      <w:hyperlink r:id="rId13" w:history="1">
        <w:r w:rsidRPr="00DF3904">
          <w:rPr>
            <w:rStyle w:val="af1"/>
          </w:rPr>
          <w:t>http://tomcat.apache.org/download-70.cgi</w:t>
        </w:r>
      </w:hyperlink>
    </w:p>
    <w:p w:rsidR="00C62736" w:rsidRPr="00DF3904" w:rsidRDefault="009055E0" w:rsidP="009F1B66">
      <w:pPr>
        <w:pStyle w:val="a1"/>
      </w:pPr>
      <w:r w:rsidRPr="00DF3904">
        <w:t xml:space="preserve">Для примера, скачиваем файл дистрибутива </w:t>
      </w:r>
      <w:hyperlink r:id="rId14" w:history="1">
        <w:r w:rsidRPr="00DF3904">
          <w:rPr>
            <w:rStyle w:val="af1"/>
          </w:rPr>
          <w:t>http://apache-mirror.rbc.ru/pub/apache/tomcat/tomcat-7/v7.0.67/bin/apache-tomcat-7.0.67.zip</w:t>
        </w:r>
      </w:hyperlink>
    </w:p>
    <w:p w:rsidR="009055E0" w:rsidRPr="00DF3904" w:rsidRDefault="00745772" w:rsidP="009F1B66">
      <w:pPr>
        <w:pStyle w:val="a1"/>
      </w:pPr>
      <w:r w:rsidRPr="00DF3904">
        <w:t>Распаковываем его содержимое в /</w:t>
      </w:r>
      <w:proofErr w:type="spellStart"/>
      <w:r w:rsidRPr="00DF3904">
        <w:rPr>
          <w:lang w:val="en-US"/>
        </w:rPr>
        <w:t>var</w:t>
      </w:r>
      <w:proofErr w:type="spellEnd"/>
    </w:p>
    <w:p w:rsidR="00880BC0" w:rsidRPr="00DF3904" w:rsidRDefault="003319CE" w:rsidP="00880BC0">
      <w:pPr>
        <w:pStyle w:val="a1"/>
      </w:pPr>
      <w:r w:rsidRPr="00DF3904">
        <w:t>В</w:t>
      </w:r>
      <w:r w:rsidR="00880BC0" w:rsidRPr="00DF3904">
        <w:t xml:space="preserve"> файл /</w:t>
      </w:r>
      <w:r w:rsidR="00880BC0" w:rsidRPr="00DF3904">
        <w:rPr>
          <w:lang w:val="en-US"/>
        </w:rPr>
        <w:t>home</w:t>
      </w:r>
      <w:r w:rsidR="00880BC0" w:rsidRPr="00DF3904">
        <w:t>/</w:t>
      </w:r>
      <w:r w:rsidR="00880BC0" w:rsidRPr="00DF3904">
        <w:rPr>
          <w:lang w:val="en-US"/>
        </w:rPr>
        <w:t>user</w:t>
      </w:r>
      <w:r w:rsidR="00880BC0" w:rsidRPr="00DF3904">
        <w:t>/.</w:t>
      </w:r>
      <w:r w:rsidR="00880BC0" w:rsidRPr="00DF3904">
        <w:rPr>
          <w:lang w:val="en-US"/>
        </w:rPr>
        <w:t>bash</w:t>
      </w:r>
      <w:r w:rsidR="00880BC0" w:rsidRPr="00DF3904">
        <w:t>_</w:t>
      </w:r>
      <w:r w:rsidR="00880BC0" w:rsidRPr="00DF3904">
        <w:rPr>
          <w:lang w:val="en-US"/>
        </w:rPr>
        <w:t>profile</w:t>
      </w:r>
      <w:r w:rsidR="00880BC0" w:rsidRPr="00DF3904">
        <w:t xml:space="preserve"> добавляем строку:</w:t>
      </w:r>
    </w:p>
    <w:p w:rsidR="00745772" w:rsidRPr="00DF3904" w:rsidRDefault="00880BC0" w:rsidP="009F1B66">
      <w:pPr>
        <w:pStyle w:val="a1"/>
        <w:ind w:left="482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CATALINA_HOME=/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</w:t>
      </w:r>
    </w:p>
    <w:p w:rsidR="009055E0" w:rsidRPr="00DF3904" w:rsidRDefault="009055E0" w:rsidP="009F1B66">
      <w:pPr>
        <w:pStyle w:val="a1"/>
        <w:rPr>
          <w:lang w:val="en-US"/>
        </w:rPr>
      </w:pPr>
    </w:p>
    <w:p w:rsidR="003319CE" w:rsidRPr="00DF3904" w:rsidRDefault="003319CE" w:rsidP="003319CE">
      <w:pPr>
        <w:pStyle w:val="a1"/>
      </w:pPr>
      <w:r w:rsidRPr="00DF3904">
        <w:t>Даем права на запуск для файлов *.</w:t>
      </w:r>
      <w:proofErr w:type="spellStart"/>
      <w:r w:rsidRPr="00DF3904">
        <w:t>sh</w:t>
      </w:r>
      <w:proofErr w:type="spellEnd"/>
      <w:r w:rsidRPr="00DF3904">
        <w:t xml:space="preserve"> в папке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t>bin</w:t>
      </w:r>
      <w:proofErr w:type="spellEnd"/>
    </w:p>
    <w:p w:rsidR="003319CE" w:rsidRPr="00DF3904" w:rsidRDefault="003319CE" w:rsidP="003319CE">
      <w:pPr>
        <w:pStyle w:val="a1"/>
      </w:pPr>
    </w:p>
    <w:p w:rsidR="003319CE" w:rsidRPr="00DF3904" w:rsidRDefault="003319CE" w:rsidP="003319CE">
      <w:pPr>
        <w:pStyle w:val="a1"/>
      </w:pPr>
      <w:r w:rsidRPr="00DF3904">
        <w:t>Меняем владельца папки /</w:t>
      </w:r>
      <w:proofErr w:type="spellStart"/>
      <w:r w:rsidRPr="00DF3904">
        <w:t>var</w:t>
      </w:r>
      <w:proofErr w:type="spellEnd"/>
      <w:r w:rsidRPr="00DF3904">
        <w:t xml:space="preserve">/apache-tomcat-7.0.67 </w:t>
      </w:r>
    </w:p>
    <w:p w:rsidR="003319CE" w:rsidRPr="00DF3904" w:rsidRDefault="003319CE" w:rsidP="003319CE">
      <w:pPr>
        <w:pStyle w:val="a1"/>
        <w:rPr>
          <w:lang w:val="en-US"/>
        </w:rPr>
      </w:pPr>
      <w:proofErr w:type="spellStart"/>
      <w:proofErr w:type="gramStart"/>
      <w:r w:rsidRPr="00DF3904">
        <w:rPr>
          <w:lang w:val="en-US"/>
        </w:rPr>
        <w:lastRenderedPageBreak/>
        <w:t>chown</w:t>
      </w:r>
      <w:proofErr w:type="spellEnd"/>
      <w:proofErr w:type="gramEnd"/>
      <w:r w:rsidRPr="00DF3904">
        <w:rPr>
          <w:lang w:val="en-US"/>
        </w:rPr>
        <w:t xml:space="preserve"> -R </w:t>
      </w:r>
      <w:proofErr w:type="spellStart"/>
      <w:r w:rsidRPr="00DF3904">
        <w:rPr>
          <w:lang w:val="en-US"/>
        </w:rPr>
        <w:t>user:user</w:t>
      </w:r>
      <w:proofErr w:type="spellEnd"/>
      <w:r w:rsidRPr="00DF3904">
        <w:rPr>
          <w:lang w:val="en-US"/>
        </w:rPr>
        <w:t xml:space="preserve"> ./apache-tomcat-7.0.67</w:t>
      </w:r>
    </w:p>
    <w:p w:rsidR="003319CE" w:rsidRPr="00DF3904" w:rsidRDefault="003319CE" w:rsidP="003319CE">
      <w:pPr>
        <w:pStyle w:val="a1"/>
        <w:rPr>
          <w:lang w:val="en-US"/>
        </w:rPr>
      </w:pPr>
    </w:p>
    <w:p w:rsidR="003319CE" w:rsidRPr="00DF3904" w:rsidRDefault="006170D2" w:rsidP="003319CE">
      <w:pPr>
        <w:pStyle w:val="a1"/>
      </w:pPr>
      <w:r w:rsidRPr="00DF3904">
        <w:t>При необходимости, если на порту 8080 что-либо запущено, в</w:t>
      </w:r>
      <w:r w:rsidR="003319CE" w:rsidRPr="00DF3904">
        <w:t xml:space="preserve"> файле \</w:t>
      </w:r>
      <w:proofErr w:type="spellStart"/>
      <w:r w:rsidR="003319CE" w:rsidRPr="00DF3904">
        <w:rPr>
          <w:lang w:val="en-US"/>
        </w:rPr>
        <w:t>conf</w:t>
      </w:r>
      <w:proofErr w:type="spellEnd"/>
      <w:r w:rsidR="003319CE" w:rsidRPr="00DF3904">
        <w:t>\</w:t>
      </w:r>
      <w:r w:rsidR="003319CE" w:rsidRPr="00DF3904">
        <w:rPr>
          <w:lang w:val="en-US"/>
        </w:rPr>
        <w:t>server</w:t>
      </w:r>
      <w:r w:rsidR="003319CE" w:rsidRPr="00DF3904">
        <w:t>.</w:t>
      </w:r>
      <w:r w:rsidR="003319CE" w:rsidRPr="00DF3904">
        <w:rPr>
          <w:lang w:val="en-US"/>
        </w:rPr>
        <w:t>xml</w:t>
      </w:r>
      <w:r w:rsidR="003319CE" w:rsidRPr="00DF3904">
        <w:t xml:space="preserve"> меняем параметр </w:t>
      </w:r>
      <w:proofErr w:type="gramStart"/>
      <w:r w:rsidR="003319CE" w:rsidRPr="00DF3904">
        <w:t>с</w:t>
      </w:r>
      <w:proofErr w:type="spellStart"/>
      <w:proofErr w:type="gramEnd"/>
      <w:r w:rsidR="003319CE" w:rsidRPr="00DF3904">
        <w:rPr>
          <w:lang w:val="en-US"/>
        </w:rPr>
        <w:t>onnector</w:t>
      </w:r>
      <w:proofErr w:type="spellEnd"/>
      <w:r w:rsidR="003319CE" w:rsidRPr="00DF3904">
        <w:t xml:space="preserve"> </w:t>
      </w:r>
      <w:r w:rsidR="003319CE" w:rsidRPr="00DF3904">
        <w:rPr>
          <w:lang w:val="en-US"/>
        </w:rPr>
        <w:t>port</w:t>
      </w:r>
      <w:r w:rsidR="003319CE" w:rsidRPr="00DF3904">
        <w:t xml:space="preserve">="8080" </w:t>
      </w:r>
      <w:r w:rsidRPr="00DF3904">
        <w:t xml:space="preserve">например </w:t>
      </w:r>
      <w:r w:rsidR="003319CE" w:rsidRPr="00DF3904">
        <w:t>на 809</w:t>
      </w:r>
      <w:r w:rsidR="0001453D" w:rsidRPr="00DF3904">
        <w:t>0</w:t>
      </w:r>
    </w:p>
    <w:p w:rsidR="005D6C0F" w:rsidRPr="00DF3904" w:rsidRDefault="006170D2" w:rsidP="009F1B66">
      <w:pPr>
        <w:pStyle w:val="a1"/>
      </w:pPr>
      <w:r w:rsidRPr="00DF3904">
        <w:t>З</w:t>
      </w:r>
      <w:r w:rsidR="003319CE" w:rsidRPr="00DF3904">
        <w:t>апускаем</w:t>
      </w:r>
      <w:r w:rsidRPr="00DF3904">
        <w:t xml:space="preserve"> </w:t>
      </w:r>
      <w:r w:rsidRPr="00DF3904">
        <w:rPr>
          <w:lang w:val="en-US"/>
        </w:rPr>
        <w:t>tomcat</w:t>
      </w:r>
      <w:r w:rsidRPr="00DF3904">
        <w:t xml:space="preserve"> с помощью командного </w:t>
      </w:r>
      <w:r w:rsidR="003319CE" w:rsidRPr="00DF3904">
        <w:t>файл</w:t>
      </w:r>
      <w:r w:rsidRPr="00DF3904">
        <w:t>а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t>bin</w:t>
      </w:r>
      <w:proofErr w:type="spellEnd"/>
      <w:r w:rsidRPr="00DF3904">
        <w:t xml:space="preserve"> </w:t>
      </w:r>
      <w:r w:rsidR="003319CE" w:rsidRPr="00DF3904">
        <w:t>startup.sh</w:t>
      </w:r>
    </w:p>
    <w:p w:rsidR="004C1698" w:rsidRPr="00DF3904" w:rsidRDefault="004C1698" w:rsidP="004C1698">
      <w:pPr>
        <w:pStyle w:val="a1"/>
      </w:pPr>
      <w:r w:rsidRPr="00DF3904">
        <w:t xml:space="preserve">Для проверки корректного функционирования </w:t>
      </w:r>
      <w:proofErr w:type="spellStart"/>
      <w:r w:rsidRPr="00DF3904">
        <w:t>Apache</w:t>
      </w:r>
      <w:proofErr w:type="spellEnd"/>
      <w:r w:rsidRPr="00DF3904">
        <w:t xml:space="preserve"> </w:t>
      </w:r>
      <w:proofErr w:type="spellStart"/>
      <w:r w:rsidRPr="00DF3904">
        <w:t>Tomcat</w:t>
      </w:r>
      <w:proofErr w:type="spellEnd"/>
      <w:r w:rsidRPr="00DF3904">
        <w:t xml:space="preserve"> необходимо используя любой интернет браузер перейти на адрес:    </w:t>
      </w:r>
      <w:hyperlink r:id="rId15" w:history="1">
        <w:r w:rsidRPr="00DF3904">
          <w:t>http://localhost:8080</w:t>
        </w:r>
      </w:hyperlink>
      <w:r w:rsidRPr="00DF3904">
        <w:t xml:space="preserve"> , где 8080 порт, указанный при установке </w:t>
      </w:r>
      <w:proofErr w:type="spellStart"/>
      <w:r w:rsidRPr="00DF3904">
        <w:t>Tomcat</w:t>
      </w:r>
      <w:proofErr w:type="spellEnd"/>
      <w:r w:rsidRPr="00DF3904">
        <w:t>.</w:t>
      </w:r>
    </w:p>
    <w:p w:rsidR="004C1698" w:rsidRPr="00DF3904" w:rsidRDefault="004C1698" w:rsidP="004C1698">
      <w:pPr>
        <w:pStyle w:val="a1"/>
      </w:pPr>
      <w:r w:rsidRPr="00DF3904">
        <w:t xml:space="preserve">В случае корректной работы веб сервера в окне браузера будет доступна домашняя страница </w:t>
      </w:r>
      <w:proofErr w:type="spellStart"/>
      <w:r w:rsidRPr="00DF3904">
        <w:t>Tomcat</w:t>
      </w:r>
      <w:proofErr w:type="spellEnd"/>
      <w:r w:rsidRPr="00DF3904">
        <w:t>.</w:t>
      </w:r>
    </w:p>
    <w:p w:rsidR="001E045E" w:rsidRPr="00DF3904" w:rsidRDefault="001E045E" w:rsidP="009F1B66">
      <w:pPr>
        <w:pStyle w:val="a1"/>
        <w:ind w:firstLine="0"/>
      </w:pPr>
      <w:r w:rsidRPr="00DF3904">
        <w:rPr>
          <w:noProof/>
        </w:rPr>
        <w:drawing>
          <wp:inline distT="0" distB="0" distL="0" distR="0" wp14:anchorId="4F2FB6DC" wp14:editId="083F42B6">
            <wp:extent cx="5760085" cy="3419882"/>
            <wp:effectExtent l="0" t="0" r="0" b="9525"/>
            <wp:docPr id="1" name="Рисунок 1" descr="http://wideskills.com/sites/default/files/subjects/JSP%20Tutorial/0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skills.com/sites/default/files/subjects/JSP%20Tutorial/02/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98" w:rsidRPr="00DF3904" w:rsidRDefault="004C1698" w:rsidP="009F1B66">
      <w:pPr>
        <w:pStyle w:val="a1"/>
      </w:pPr>
    </w:p>
    <w:p w:rsidR="00506B5C" w:rsidRPr="00DF3904" w:rsidRDefault="00506B5C" w:rsidP="00506B5C">
      <w:pPr>
        <w:pStyle w:val="31"/>
        <w:rPr>
          <w:sz w:val="24"/>
          <w:szCs w:val="24"/>
        </w:rPr>
      </w:pPr>
      <w:bookmarkStart w:id="47" w:name="_Toc443046865"/>
      <w:bookmarkStart w:id="48" w:name="_Toc443059351"/>
      <w:bookmarkStart w:id="49" w:name="_Toc443061459"/>
      <w:bookmarkStart w:id="50" w:name="_Toc444099030"/>
      <w:bookmarkStart w:id="51" w:name="_Toc443046866"/>
      <w:bookmarkStart w:id="52" w:name="_Toc443059352"/>
      <w:bookmarkStart w:id="53" w:name="_Toc443061460"/>
      <w:bookmarkStart w:id="54" w:name="_Toc444099031"/>
      <w:bookmarkStart w:id="55" w:name="_Toc443046867"/>
      <w:bookmarkStart w:id="56" w:name="_Toc443059353"/>
      <w:bookmarkStart w:id="57" w:name="_Toc443061461"/>
      <w:bookmarkStart w:id="58" w:name="_Toc444099032"/>
      <w:bookmarkStart w:id="59" w:name="_Toc443046868"/>
      <w:bookmarkStart w:id="60" w:name="_Toc443059354"/>
      <w:bookmarkStart w:id="61" w:name="_Toc443061462"/>
      <w:bookmarkStart w:id="62" w:name="_Toc444099033"/>
      <w:bookmarkStart w:id="63" w:name="_Toc443046869"/>
      <w:bookmarkStart w:id="64" w:name="_Toc443059355"/>
      <w:bookmarkStart w:id="65" w:name="_Toc443061463"/>
      <w:bookmarkStart w:id="66" w:name="_Toc444099034"/>
      <w:bookmarkStart w:id="67" w:name="_Toc443046870"/>
      <w:bookmarkStart w:id="68" w:name="_Toc443059356"/>
      <w:bookmarkStart w:id="69" w:name="_Toc443061464"/>
      <w:bookmarkStart w:id="70" w:name="_Toc444099035"/>
      <w:bookmarkStart w:id="71" w:name="_Toc45073032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DF3904">
        <w:rPr>
          <w:sz w:val="24"/>
          <w:szCs w:val="24"/>
        </w:rPr>
        <w:t xml:space="preserve">Установка </w:t>
      </w:r>
      <w:r w:rsidR="00C804E7" w:rsidRPr="00DF3904">
        <w:rPr>
          <w:sz w:val="24"/>
          <w:szCs w:val="24"/>
        </w:rPr>
        <w:t xml:space="preserve">и настройка сервера баз данных </w:t>
      </w:r>
      <w:proofErr w:type="spellStart"/>
      <w:r w:rsidR="00C804E7" w:rsidRPr="00DF3904">
        <w:rPr>
          <w:sz w:val="24"/>
          <w:szCs w:val="24"/>
        </w:rPr>
        <w:t>Postgre</w:t>
      </w:r>
      <w:proofErr w:type="spellEnd"/>
      <w:r w:rsidR="00C804E7" w:rsidRPr="00DF3904">
        <w:rPr>
          <w:sz w:val="24"/>
          <w:szCs w:val="24"/>
        </w:rPr>
        <w:t xml:space="preserve"> SQL</w:t>
      </w:r>
      <w:bookmarkEnd w:id="71"/>
    </w:p>
    <w:p w:rsidR="00F03FA3" w:rsidRPr="00DF3904" w:rsidRDefault="00F03FA3" w:rsidP="009F1B66">
      <w:pPr>
        <w:pStyle w:val="a1"/>
      </w:pPr>
      <w:r w:rsidRPr="00DF3904">
        <w:t xml:space="preserve">Установка и настройка сервера баз данных </w:t>
      </w:r>
      <w:proofErr w:type="spellStart"/>
      <w:r w:rsidRPr="00DF3904">
        <w:t>Postgre</w:t>
      </w:r>
      <w:proofErr w:type="spellEnd"/>
      <w:r w:rsidRPr="00DF3904">
        <w:t xml:space="preserve"> SQL</w:t>
      </w:r>
      <w:r w:rsidR="00E876E0" w:rsidRPr="00DF3904">
        <w:t xml:space="preserve"> будет показана на примере ОС </w:t>
      </w:r>
      <w:proofErr w:type="spellStart"/>
      <w:r w:rsidR="00E876E0" w:rsidRPr="00DF3904">
        <w:rPr>
          <w:lang w:val="en-US"/>
        </w:rPr>
        <w:t>AltLinux</w:t>
      </w:r>
      <w:proofErr w:type="spellEnd"/>
      <w:r w:rsidR="00E876E0" w:rsidRPr="00DF3904">
        <w:t xml:space="preserve"> 7</w:t>
      </w:r>
      <w:r w:rsidRPr="00DF3904">
        <w:t>.</w:t>
      </w:r>
    </w:p>
    <w:p w:rsidR="00EB0896" w:rsidRPr="00DF3904" w:rsidRDefault="00EB0896" w:rsidP="009F1B66">
      <w:pPr>
        <w:pStyle w:val="a1"/>
      </w:pPr>
      <w:r w:rsidRPr="00DF3904">
        <w:t xml:space="preserve">Для установки </w:t>
      </w:r>
      <w:proofErr w:type="spellStart"/>
      <w:r w:rsidRPr="00DF3904">
        <w:t>Postgre</w:t>
      </w:r>
      <w:proofErr w:type="spellEnd"/>
      <w:r w:rsidRPr="00DF3904">
        <w:t xml:space="preserve"> SQL  в консоли необходимо ввести </w:t>
      </w:r>
      <w:proofErr w:type="spellStart"/>
      <w:r w:rsidRPr="00DF3904">
        <w:t>следуюшие</w:t>
      </w:r>
      <w:proofErr w:type="spellEnd"/>
      <w:r w:rsidRPr="00DF3904">
        <w:t xml:space="preserve"> команды:</w:t>
      </w:r>
    </w:p>
    <w:p w:rsidR="00EB0896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</w:t>
      </w:r>
    </w:p>
    <w:p w:rsidR="00EB0896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postgresql9.5-server</w:t>
      </w:r>
    </w:p>
    <w:p w:rsidR="00F03FA3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postgresql9.5-contrib</w:t>
      </w:r>
    </w:p>
    <w:p w:rsidR="00755766" w:rsidRPr="00DF3904" w:rsidRDefault="00755766" w:rsidP="00506B5C">
      <w:pPr>
        <w:pStyle w:val="a1"/>
        <w:rPr>
          <w:lang w:val="en-US"/>
        </w:rPr>
      </w:pPr>
    </w:p>
    <w:p w:rsidR="00755766" w:rsidRPr="00DF3904" w:rsidRDefault="00755766" w:rsidP="00506B5C">
      <w:pPr>
        <w:pStyle w:val="a1"/>
      </w:pPr>
      <w:r w:rsidRPr="00DF3904">
        <w:lastRenderedPageBreak/>
        <w:t>Для инициализации первоначальных баз данных необходимо выполнить команду:</w:t>
      </w:r>
    </w:p>
    <w:p w:rsidR="00755766" w:rsidRPr="00DF3904" w:rsidRDefault="00755766" w:rsidP="009F1B66">
      <w:pPr>
        <w:pStyle w:val="a1"/>
        <w:ind w:left="652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/</w:t>
      </w:r>
      <w:proofErr w:type="spellStart"/>
      <w:r w:rsidRPr="00DF3904">
        <w:rPr>
          <w:lang w:val="en-US"/>
        </w:rPr>
        <w:t>etc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init.d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postgresql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initdb</w:t>
      </w:r>
      <w:proofErr w:type="spellEnd"/>
    </w:p>
    <w:p w:rsidR="00755766" w:rsidRPr="00DF3904" w:rsidRDefault="00755766" w:rsidP="00506B5C">
      <w:pPr>
        <w:pStyle w:val="a1"/>
        <w:rPr>
          <w:lang w:val="en-US"/>
        </w:rPr>
      </w:pPr>
    </w:p>
    <w:p w:rsidR="00ED7FBD" w:rsidRPr="00DF3904" w:rsidRDefault="00ED7FBD" w:rsidP="00506B5C">
      <w:pPr>
        <w:pStyle w:val="a1"/>
      </w:pPr>
      <w:r w:rsidRPr="00DF3904">
        <w:t>Для запуска сервиса необходимо выполнить команду:</w:t>
      </w:r>
    </w:p>
    <w:p w:rsidR="00ED7FBD" w:rsidRPr="00DF3904" w:rsidRDefault="00ED7FBD" w:rsidP="00506B5C">
      <w:pPr>
        <w:pStyle w:val="a1"/>
        <w:rPr>
          <w:rFonts w:cs="Courier New"/>
        </w:rPr>
      </w:pPr>
      <w:r w:rsidRPr="00DF3904">
        <w:tab/>
      </w:r>
      <w:proofErr w:type="spellStart"/>
      <w:proofErr w:type="gramStart"/>
      <w:r w:rsidRPr="00DF3904">
        <w:rPr>
          <w:rFonts w:cs="Courier New"/>
          <w:lang w:val="en-US"/>
        </w:rPr>
        <w:t>sudo</w:t>
      </w:r>
      <w:proofErr w:type="spellEnd"/>
      <w:proofErr w:type="gramEnd"/>
      <w:r w:rsidRPr="00DF3904">
        <w:rPr>
          <w:rFonts w:cs="Courier New"/>
        </w:rPr>
        <w:t xml:space="preserve"> </w:t>
      </w:r>
      <w:r w:rsidRPr="00DF3904">
        <w:rPr>
          <w:rFonts w:cs="Courier New"/>
          <w:lang w:val="en-US"/>
        </w:rPr>
        <w:t>service</w:t>
      </w:r>
      <w:r w:rsidRPr="00DF3904">
        <w:rPr>
          <w:rFonts w:cs="Courier New"/>
        </w:rPr>
        <w:t xml:space="preserve">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rPr>
          <w:rFonts w:cs="Courier New"/>
        </w:rPr>
        <w:t xml:space="preserve"> </w:t>
      </w:r>
      <w:r w:rsidRPr="00DF3904">
        <w:rPr>
          <w:rFonts w:cs="Courier New"/>
          <w:lang w:val="en-US"/>
        </w:rPr>
        <w:t>start</w:t>
      </w:r>
    </w:p>
    <w:p w:rsidR="00ED7FBD" w:rsidRPr="00DF3904" w:rsidRDefault="00ED7FBD" w:rsidP="00506B5C">
      <w:pPr>
        <w:pStyle w:val="a1"/>
        <w:rPr>
          <w:rFonts w:cs="Courier New"/>
        </w:rPr>
      </w:pPr>
    </w:p>
    <w:p w:rsidR="00ED7FBD" w:rsidRPr="00DF3904" w:rsidRDefault="00ED7FBD" w:rsidP="00506B5C">
      <w:pPr>
        <w:pStyle w:val="a1"/>
        <w:rPr>
          <w:rFonts w:cs="Courier New"/>
        </w:rPr>
      </w:pPr>
      <w:r w:rsidRPr="00DF3904">
        <w:rPr>
          <w:rFonts w:cs="Courier New"/>
        </w:rPr>
        <w:t xml:space="preserve">Далее необходимо войти в консоль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rPr>
          <w:rFonts w:cs="Courier New"/>
        </w:rPr>
        <w:t xml:space="preserve"> и создать пользователя </w:t>
      </w:r>
      <w:r w:rsidRPr="00DF3904">
        <w:rPr>
          <w:rFonts w:cs="Courier New"/>
          <w:lang w:val="en-US"/>
        </w:rPr>
        <w:t>tomcat</w:t>
      </w:r>
      <w:r w:rsidRPr="00DF3904">
        <w:rPr>
          <w:rFonts w:cs="Courier New"/>
        </w:rPr>
        <w:t>.</w:t>
      </w:r>
    </w:p>
    <w:p w:rsidR="00ED7FBD" w:rsidRPr="00DF3904" w:rsidRDefault="00ED7FBD" w:rsidP="00506B5C">
      <w:pPr>
        <w:pStyle w:val="a1"/>
      </w:pPr>
      <w:r w:rsidRPr="00DF3904">
        <w:rPr>
          <w:rFonts w:cs="Courier New"/>
        </w:rPr>
        <w:t xml:space="preserve">Для входа в консоль </w:t>
      </w:r>
      <w:r w:rsidRPr="00DF3904">
        <w:t>необходимо выполнить команду:</w:t>
      </w:r>
    </w:p>
    <w:p w:rsidR="00ED7FBD" w:rsidRPr="00DF3904" w:rsidRDefault="00004A59" w:rsidP="009F1B66">
      <w:pPr>
        <w:pStyle w:val="a1"/>
        <w:ind w:left="652"/>
      </w:pPr>
      <w:proofErr w:type="spellStart"/>
      <w:r w:rsidRPr="00DF3904">
        <w:t>sudo</w:t>
      </w:r>
      <w:proofErr w:type="spellEnd"/>
      <w:r w:rsidRPr="00DF3904">
        <w:t xml:space="preserve"> -u </w:t>
      </w:r>
      <w:proofErr w:type="spellStart"/>
      <w:r w:rsidRPr="00DF3904">
        <w:t>postgres</w:t>
      </w:r>
      <w:proofErr w:type="spellEnd"/>
      <w:r w:rsidRPr="00DF3904">
        <w:t xml:space="preserve"> </w:t>
      </w:r>
      <w:proofErr w:type="spellStart"/>
      <w:r w:rsidRPr="00DF3904">
        <w:t>psql</w:t>
      </w:r>
      <w:proofErr w:type="spellEnd"/>
    </w:p>
    <w:p w:rsidR="00004A59" w:rsidRPr="00DF3904" w:rsidRDefault="00004A59" w:rsidP="00506B5C">
      <w:pPr>
        <w:pStyle w:val="a1"/>
      </w:pPr>
      <w:r w:rsidRPr="00DF3904">
        <w:t xml:space="preserve">Для создания пользователя </w:t>
      </w:r>
      <w:r w:rsidRPr="00DF3904">
        <w:rPr>
          <w:lang w:val="en-US"/>
        </w:rPr>
        <w:t>tomcat</w:t>
      </w:r>
      <w:r w:rsidRPr="00DF3904">
        <w:t xml:space="preserve"> необходимо выполнить команду (обратите внимание на обязательный символ “</w:t>
      </w:r>
      <w:proofErr w:type="gramStart"/>
      <w:r w:rsidRPr="00DF3904">
        <w:t>;”</w:t>
      </w:r>
      <w:proofErr w:type="gramEnd"/>
      <w:r w:rsidRPr="00DF3904">
        <w:t xml:space="preserve">  в конце команды):</w:t>
      </w:r>
    </w:p>
    <w:p w:rsidR="00004A59" w:rsidRPr="00DF3904" w:rsidRDefault="00004A59" w:rsidP="00004A59">
      <w:pPr>
        <w:pStyle w:val="a1"/>
        <w:rPr>
          <w:lang w:val="en-US"/>
        </w:rPr>
      </w:pPr>
      <w:r w:rsidRPr="00DF3904">
        <w:rPr>
          <w:lang w:val="en-US"/>
        </w:rPr>
        <w:t>CREATE USER tomcat WITH password '12345678';</w:t>
      </w:r>
    </w:p>
    <w:p w:rsidR="00004A59" w:rsidRPr="00DF3904" w:rsidRDefault="008C40A3" w:rsidP="00004A59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</w:t>
      </w:r>
      <w:r w:rsidR="00004A59" w:rsidRPr="00DF3904">
        <w:t>CREATE ROLE</w:t>
      </w:r>
      <w:r w:rsidRPr="00DF3904">
        <w:t>.</w:t>
      </w:r>
    </w:p>
    <w:p w:rsidR="00506B5C" w:rsidRPr="00DF3904" w:rsidRDefault="0092145C" w:rsidP="00506B5C">
      <w:pPr>
        <w:pStyle w:val="a1"/>
      </w:pPr>
      <w:r w:rsidRPr="00DF3904">
        <w:t>Для выхода из консоли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:rsidR="00506B5C" w:rsidRPr="00DF3904" w:rsidRDefault="00506B5C" w:rsidP="00506B5C">
      <w:pPr>
        <w:pStyle w:val="25"/>
        <w:rPr>
          <w:sz w:val="24"/>
          <w:szCs w:val="24"/>
        </w:rPr>
      </w:pPr>
      <w:bookmarkStart w:id="72" w:name="_Toc450730323"/>
      <w:r w:rsidRPr="00DF3904">
        <w:rPr>
          <w:sz w:val="24"/>
          <w:szCs w:val="24"/>
        </w:rPr>
        <w:t xml:space="preserve">Установка </w:t>
      </w:r>
      <w:r w:rsidR="003469A6" w:rsidRPr="00DF3904">
        <w:rPr>
          <w:sz w:val="24"/>
          <w:szCs w:val="24"/>
        </w:rPr>
        <w:t xml:space="preserve">и настройка </w:t>
      </w:r>
      <w:r w:rsidR="000D76C1" w:rsidRPr="00DF3904">
        <w:rPr>
          <w:sz w:val="24"/>
          <w:szCs w:val="24"/>
        </w:rPr>
        <w:t>решения</w:t>
      </w:r>
      <w:bookmarkEnd w:id="72"/>
    </w:p>
    <w:p w:rsidR="00E110E3" w:rsidRPr="00DF3904" w:rsidRDefault="00AF5D34" w:rsidP="00506B5C">
      <w:pPr>
        <w:pStyle w:val="31"/>
        <w:rPr>
          <w:sz w:val="24"/>
          <w:szCs w:val="24"/>
        </w:rPr>
      </w:pPr>
      <w:bookmarkStart w:id="73" w:name="_Toc450730324"/>
      <w:r w:rsidRPr="00DF3904">
        <w:rPr>
          <w:sz w:val="24"/>
          <w:szCs w:val="24"/>
        </w:rPr>
        <w:t xml:space="preserve">Установочные </w:t>
      </w:r>
      <w:proofErr w:type="spellStart"/>
      <w:r w:rsidRPr="00DF3904">
        <w:rPr>
          <w:sz w:val="24"/>
          <w:szCs w:val="24"/>
        </w:rPr>
        <w:t>дистибутивы</w:t>
      </w:r>
      <w:bookmarkEnd w:id="73"/>
      <w:proofErr w:type="spellEnd"/>
    </w:p>
    <w:p w:rsidR="00581FE6" w:rsidRPr="00DF3904" w:rsidRDefault="00DF3904" w:rsidP="00DF3904">
      <w:pPr>
        <w:pStyle w:val="a1"/>
      </w:pPr>
      <w:r w:rsidRPr="003A2D00">
        <w:t xml:space="preserve">Для установки </w:t>
      </w:r>
      <w:proofErr w:type="spellStart"/>
      <w:r w:rsidRPr="003A2D00">
        <w:t>необхоим</w:t>
      </w:r>
      <w:proofErr w:type="spellEnd"/>
      <w:r w:rsidRPr="003A2D00">
        <w:t xml:space="preserve"> установочный </w:t>
      </w:r>
      <w:proofErr w:type="spellStart"/>
      <w:r w:rsidRPr="003A2D00">
        <w:t>дистибутив</w:t>
      </w:r>
      <w:proofErr w:type="spellEnd"/>
      <w:r w:rsidRPr="003A2D00">
        <w:t xml:space="preserve"> программного продукта </w:t>
      </w:r>
      <w:r w:rsidRPr="00DF3904">
        <w:t>Sitex</w:t>
      </w:r>
      <w:r w:rsidRPr="003A2D00">
        <w:t xml:space="preserve"> </w:t>
      </w:r>
      <w:r>
        <w:t>Портал поставщиков услуг</w:t>
      </w:r>
      <w:r w:rsidRPr="003A2D00">
        <w:t>. Установку производить согласно описанию ниже</w:t>
      </w:r>
      <w:r w:rsidR="00FB0A43" w:rsidRPr="00DF3904">
        <w:t>.</w:t>
      </w:r>
    </w:p>
    <w:p w:rsidR="00E27387" w:rsidRPr="00DF3904" w:rsidRDefault="00E27387" w:rsidP="00E27387">
      <w:pPr>
        <w:pStyle w:val="31"/>
        <w:rPr>
          <w:sz w:val="24"/>
          <w:szCs w:val="24"/>
        </w:rPr>
      </w:pPr>
      <w:bookmarkStart w:id="74" w:name="_Toc450730325"/>
      <w:r w:rsidRPr="00DF3904">
        <w:rPr>
          <w:sz w:val="24"/>
          <w:szCs w:val="24"/>
        </w:rPr>
        <w:t xml:space="preserve">Установка и настройка </w:t>
      </w:r>
      <w:proofErr w:type="spellStart"/>
      <w:r w:rsidR="00DF3904" w:rsidRPr="00DF3904">
        <w:rPr>
          <w:sz w:val="24"/>
          <w:szCs w:val="24"/>
        </w:rPr>
        <w:t>Sitex</w:t>
      </w:r>
      <w:proofErr w:type="spellEnd"/>
      <w:r w:rsidR="00DF3904" w:rsidRPr="00DF3904">
        <w:rPr>
          <w:sz w:val="24"/>
          <w:szCs w:val="24"/>
        </w:rPr>
        <w:t xml:space="preserve"> </w:t>
      </w:r>
      <w:r w:rsidR="00610FC1">
        <w:rPr>
          <w:sz w:val="24"/>
          <w:szCs w:val="24"/>
        </w:rPr>
        <w:t>МФЦ</w:t>
      </w:r>
      <w:bookmarkEnd w:id="74"/>
    </w:p>
    <w:p w:rsidR="00E27387" w:rsidRPr="00DF3904" w:rsidRDefault="00E27387" w:rsidP="00E27387">
      <w:pPr>
        <w:pStyle w:val="a1"/>
      </w:pPr>
      <w:r w:rsidRPr="00DF3904">
        <w:t xml:space="preserve">Для установки и настройки </w:t>
      </w:r>
      <w:proofErr w:type="spellStart"/>
      <w:r w:rsidR="00DF3904" w:rsidRPr="00DF3904">
        <w:t>Sitex</w:t>
      </w:r>
      <w:proofErr w:type="spellEnd"/>
      <w:r w:rsidR="00DF3904" w:rsidRPr="00DF3904">
        <w:t xml:space="preserve"> </w:t>
      </w:r>
      <w:r w:rsidR="00610FC1">
        <w:t>МФЦ</w:t>
      </w:r>
      <w:r w:rsidR="00DF3904" w:rsidRPr="00DF3904">
        <w:t xml:space="preserve"> </w:t>
      </w:r>
      <w:r w:rsidRPr="00DF3904">
        <w:t>необходимо выполнить следующие действия: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распаковать дистрибутив подсистемы;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восстановить БД подсистемы из резервной копии;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изменить настройки </w:t>
      </w:r>
      <w:r w:rsidRPr="00DF3904">
        <w:rPr>
          <w:lang w:val="en-US"/>
        </w:rPr>
        <w:t>Apache Tomcat</w:t>
      </w:r>
      <w:r w:rsidRPr="00DF3904">
        <w:t>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изменить настройки подсистемы;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проверить работоспособность подсистемы.</w:t>
      </w:r>
    </w:p>
    <w:p w:rsidR="00E27387" w:rsidRPr="00DF3904" w:rsidRDefault="00E27387" w:rsidP="00E27387">
      <w:pPr>
        <w:pStyle w:val="41"/>
        <w:rPr>
          <w:sz w:val="24"/>
          <w:szCs w:val="24"/>
        </w:rPr>
      </w:pPr>
      <w:bookmarkStart w:id="75" w:name="_Toc450730326"/>
      <w:r w:rsidRPr="00DF3904">
        <w:rPr>
          <w:sz w:val="24"/>
          <w:szCs w:val="24"/>
        </w:rPr>
        <w:t xml:space="preserve">Распаковка дистрибутива </w:t>
      </w:r>
      <w:proofErr w:type="gramStart"/>
      <w:r w:rsidR="00DF3904">
        <w:rPr>
          <w:sz w:val="24"/>
          <w:szCs w:val="24"/>
        </w:rPr>
        <w:t>ПО</w:t>
      </w:r>
      <w:bookmarkEnd w:id="75"/>
      <w:proofErr w:type="gramEnd"/>
    </w:p>
    <w:p w:rsidR="00E27387" w:rsidRPr="00DF3904" w:rsidRDefault="00E27387" w:rsidP="00E27387">
      <w:pPr>
        <w:pStyle w:val="a1"/>
      </w:pPr>
      <w:r w:rsidRPr="00DF3904">
        <w:t xml:space="preserve">Сначала нужно удалить содержимое папки 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</w:t>
      </w:r>
      <w:r w:rsidRPr="00DF3904" w:rsidDel="00C94EC0">
        <w:rPr>
          <w:lang w:val="en-US"/>
        </w:rPr>
        <w:t xml:space="preserve"> </w:t>
      </w:r>
    </w:p>
    <w:p w:rsidR="00E27387" w:rsidRPr="00DF3904" w:rsidRDefault="00E27387" w:rsidP="00E27387">
      <w:pPr>
        <w:pStyle w:val="a1"/>
      </w:pPr>
      <w:r w:rsidRPr="00DF3904">
        <w:lastRenderedPageBreak/>
        <w:t>Затем необходимо распаковать имеющийся дистрибутив подсистемы в папку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t>/</w:t>
      </w:r>
      <w:r w:rsidRPr="00DF3904">
        <w:rPr>
          <w:lang w:val="en-US"/>
        </w:rPr>
        <w:t>ROOT</w:t>
      </w:r>
    </w:p>
    <w:p w:rsidR="00E27387" w:rsidRPr="00DF3904" w:rsidRDefault="00E27387" w:rsidP="00E27387">
      <w:pPr>
        <w:pStyle w:val="41"/>
        <w:rPr>
          <w:sz w:val="24"/>
          <w:szCs w:val="24"/>
        </w:rPr>
      </w:pPr>
      <w:bookmarkStart w:id="76" w:name="_Toc450730327"/>
      <w:r w:rsidRPr="00DF3904">
        <w:rPr>
          <w:sz w:val="24"/>
          <w:szCs w:val="24"/>
        </w:rPr>
        <w:t xml:space="preserve">Восстановление БД </w:t>
      </w:r>
      <w:proofErr w:type="gramStart"/>
      <w:r w:rsidR="00DF3904">
        <w:rPr>
          <w:sz w:val="24"/>
          <w:szCs w:val="24"/>
        </w:rPr>
        <w:t>ПО</w:t>
      </w:r>
      <w:proofErr w:type="gramEnd"/>
      <w:r w:rsidRPr="00DF3904">
        <w:rPr>
          <w:sz w:val="24"/>
          <w:szCs w:val="24"/>
        </w:rPr>
        <w:t xml:space="preserve"> из резервной копии</w:t>
      </w:r>
      <w:bookmarkEnd w:id="76"/>
    </w:p>
    <w:p w:rsidR="00E27387" w:rsidRPr="00DF3904" w:rsidRDefault="00E27387" w:rsidP="00E27387">
      <w:pPr>
        <w:pStyle w:val="a1"/>
      </w:pPr>
      <w:r w:rsidRPr="00DF3904">
        <w:t xml:space="preserve">Для </w:t>
      </w:r>
      <w:proofErr w:type="spellStart"/>
      <w:r w:rsidRPr="00DF3904">
        <w:t>востановления</w:t>
      </w:r>
      <w:proofErr w:type="spellEnd"/>
      <w:r w:rsidRPr="00DF3904">
        <w:t xml:space="preserve"> БД подсистемы из резервной копии нужно сделать следующее:</w:t>
      </w:r>
    </w:p>
    <w:p w:rsidR="00E27387" w:rsidRPr="00DF3904" w:rsidRDefault="00E27387" w:rsidP="00E27387">
      <w:pPr>
        <w:pStyle w:val="a1"/>
      </w:pPr>
      <w:r w:rsidRPr="00DF3904">
        <w:rPr>
          <w:rFonts w:cs="Courier New"/>
        </w:rPr>
        <w:t xml:space="preserve">Для входа в консоль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t xml:space="preserve"> необходимо выполнить команду:</w:t>
      </w:r>
    </w:p>
    <w:p w:rsidR="00E27387" w:rsidRPr="00DF3904" w:rsidRDefault="00E27387" w:rsidP="00E27387">
      <w:pPr>
        <w:pStyle w:val="a1"/>
        <w:ind w:left="652"/>
      </w:pPr>
      <w:proofErr w:type="spellStart"/>
      <w:r w:rsidRPr="00DF3904">
        <w:t>sudo</w:t>
      </w:r>
      <w:proofErr w:type="spellEnd"/>
      <w:r w:rsidRPr="00DF3904">
        <w:t xml:space="preserve"> -u </w:t>
      </w:r>
      <w:proofErr w:type="spellStart"/>
      <w:r w:rsidRPr="00DF3904">
        <w:t>postgres</w:t>
      </w:r>
      <w:proofErr w:type="spellEnd"/>
      <w:r w:rsidRPr="00DF3904">
        <w:t xml:space="preserve"> </w:t>
      </w:r>
      <w:proofErr w:type="spellStart"/>
      <w:r w:rsidRPr="00DF3904">
        <w:t>psql</w:t>
      </w:r>
      <w:proofErr w:type="spellEnd"/>
    </w:p>
    <w:p w:rsidR="00E27387" w:rsidRPr="00DF3904" w:rsidRDefault="00E27387" w:rsidP="00E27387">
      <w:pPr>
        <w:pStyle w:val="a1"/>
      </w:pPr>
      <w:r w:rsidRPr="00DF3904">
        <w:t>Для создания пустой БД необходимо выполнить команду: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CREATE DATABASE </w:t>
      </w:r>
      <w:proofErr w:type="spellStart"/>
      <w:r w:rsidRPr="00DF3904">
        <w:rPr>
          <w:lang w:val="en-US"/>
        </w:rPr>
        <w:t>tmp_crsmev_pgu</w:t>
      </w:r>
      <w:proofErr w:type="spellEnd"/>
      <w:r w:rsidRPr="00DF3904">
        <w:rPr>
          <w:lang w:val="en-US"/>
        </w:rPr>
        <w:t xml:space="preserve"> WITH ENCODING='UTF8' CONNECTION LIMIT=-1;</w:t>
      </w:r>
    </w:p>
    <w:p w:rsidR="00E27387" w:rsidRPr="00DF3904" w:rsidRDefault="00E27387" w:rsidP="00E27387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CREATE </w:t>
      </w:r>
      <w:r w:rsidRPr="00DF3904">
        <w:rPr>
          <w:lang w:val="en-US"/>
        </w:rPr>
        <w:t>DATABASE</w:t>
      </w:r>
      <w:r w:rsidRPr="00DF3904">
        <w:t>.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t xml:space="preserve">Для задания прав пользователю </w:t>
      </w:r>
      <w:r w:rsidRPr="00DF3904">
        <w:rPr>
          <w:lang w:val="en-US"/>
        </w:rPr>
        <w:t>tomcat</w:t>
      </w:r>
      <w:r w:rsidRPr="00DF3904">
        <w:t xml:space="preserve"> на </w:t>
      </w:r>
      <w:proofErr w:type="spellStart"/>
      <w:r w:rsidRPr="00DF3904">
        <w:t>свежесозданную</w:t>
      </w:r>
      <w:proofErr w:type="spellEnd"/>
      <w:r w:rsidRPr="00DF3904">
        <w:t xml:space="preserve"> БД</w:t>
      </w:r>
      <w:r w:rsidRPr="00DF3904">
        <w:rPr>
          <w:lang w:val="en-US"/>
        </w:rPr>
        <w:t xml:space="preserve"> </w:t>
      </w:r>
      <w:r w:rsidRPr="00DF3904">
        <w:t>необходимо</w:t>
      </w:r>
      <w:r w:rsidRPr="00DF3904">
        <w:rPr>
          <w:lang w:val="en-US"/>
        </w:rPr>
        <w:t xml:space="preserve"> </w:t>
      </w:r>
      <w:r w:rsidRPr="00DF3904">
        <w:t>выполнить</w:t>
      </w:r>
      <w:r w:rsidRPr="00DF3904">
        <w:rPr>
          <w:lang w:val="en-US"/>
        </w:rPr>
        <w:t xml:space="preserve"> </w:t>
      </w:r>
      <w:r w:rsidRPr="00DF3904">
        <w:t>команду</w:t>
      </w:r>
      <w:r w:rsidRPr="00DF3904">
        <w:rPr>
          <w:lang w:val="en-US"/>
        </w:rPr>
        <w:t>: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rStyle w:val="kw1"/>
          <w:lang w:val="en-US"/>
        </w:rPr>
        <w:t>GRANT</w:t>
      </w:r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ALL</w:t>
      </w:r>
      <w:r w:rsidRPr="00DF3904">
        <w:rPr>
          <w:lang w:val="en-US"/>
        </w:rPr>
        <w:t xml:space="preserve"> privileges </w:t>
      </w:r>
      <w:r w:rsidRPr="00DF3904">
        <w:rPr>
          <w:rStyle w:val="kw1"/>
          <w:lang w:val="en-US"/>
        </w:rPr>
        <w:t>ON</w:t>
      </w:r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DATABASE</w:t>
      </w:r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660841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TO</w:t>
      </w:r>
      <w:r w:rsidRPr="00DF3904">
        <w:rPr>
          <w:lang w:val="en-US"/>
        </w:rPr>
        <w:t xml:space="preserve"> tomcat;</w:t>
      </w:r>
    </w:p>
    <w:p w:rsidR="00E27387" w:rsidRPr="00DF3904" w:rsidRDefault="00E27387" w:rsidP="00E27387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</w:t>
      </w:r>
      <w:r w:rsidRPr="00DF3904">
        <w:rPr>
          <w:rStyle w:val="kw1"/>
          <w:lang w:val="en-US"/>
        </w:rPr>
        <w:t>GRANT</w:t>
      </w:r>
      <w:r w:rsidRPr="00DF3904">
        <w:t>.</w:t>
      </w:r>
    </w:p>
    <w:p w:rsidR="00E27387" w:rsidRPr="00DF3904" w:rsidRDefault="00E27387" w:rsidP="00E27387">
      <w:pPr>
        <w:pStyle w:val="a1"/>
      </w:pPr>
      <w:r w:rsidRPr="00DF3904">
        <w:t xml:space="preserve">Далее нужно выйти из консоли </w:t>
      </w:r>
      <w:proofErr w:type="spellStart"/>
      <w:r w:rsidRPr="00DF3904">
        <w:rPr>
          <w:lang w:val="en-US"/>
        </w:rPr>
        <w:t>postgresql</w:t>
      </w:r>
      <w:proofErr w:type="spellEnd"/>
      <w:r w:rsidRPr="00DF3904">
        <w:t>. Для этого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:rsidR="00E27387" w:rsidRPr="00DF3904" w:rsidRDefault="00E27387" w:rsidP="00E27387">
      <w:pPr>
        <w:pStyle w:val="a1"/>
      </w:pPr>
      <w:r w:rsidRPr="00DF3904">
        <w:t xml:space="preserve">Для выполнения скрипта из файла </w:t>
      </w:r>
      <w:proofErr w:type="spellStart"/>
      <w:r w:rsidRPr="00DF3904">
        <w:rPr>
          <w:lang w:val="en-US"/>
        </w:rPr>
        <w:t>db</w:t>
      </w:r>
      <w:proofErr w:type="spellEnd"/>
      <w:r w:rsidRPr="00DF3904">
        <w:t>_</w:t>
      </w:r>
      <w:r w:rsidRPr="00DF3904">
        <w:rPr>
          <w:lang w:val="en-US"/>
        </w:rPr>
        <w:t>new</w:t>
      </w:r>
      <w:r w:rsidRPr="00DF3904">
        <w:t>_1.</w:t>
      </w:r>
      <w:r w:rsidRPr="00DF3904">
        <w:rPr>
          <w:lang w:val="en-US"/>
        </w:rPr>
        <w:t>txt</w:t>
      </w:r>
      <w:r w:rsidRPr="00DF3904">
        <w:t xml:space="preserve"> необходимо выполнить команду (предполагается, что файл скрипта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psql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&lt; /home/user/db_new_1.txt</w:t>
      </w:r>
    </w:p>
    <w:p w:rsidR="00E27387" w:rsidRPr="00DF3904" w:rsidRDefault="00E27387" w:rsidP="00E27387">
      <w:pPr>
        <w:pStyle w:val="a1"/>
      </w:pPr>
      <w:r w:rsidRPr="00DF3904">
        <w:t xml:space="preserve">Для восстановления БД из резервной копии </w:t>
      </w:r>
      <w:proofErr w:type="spellStart"/>
      <w:r w:rsidRPr="00DF3904">
        <w:rPr>
          <w:lang w:val="en-US"/>
        </w:rPr>
        <w:t>crsmev</w:t>
      </w:r>
      <w:proofErr w:type="spellEnd"/>
      <w:r w:rsidRPr="00DF3904">
        <w:t>_</w:t>
      </w:r>
      <w:proofErr w:type="spellStart"/>
      <w:r w:rsidRPr="00DF3904">
        <w:rPr>
          <w:lang w:val="en-US"/>
        </w:rPr>
        <w:t>pgu</w:t>
      </w:r>
      <w:proofErr w:type="spellEnd"/>
      <w:r w:rsidRPr="00DF3904">
        <w:t>.</w:t>
      </w:r>
      <w:r w:rsidRPr="00DF3904">
        <w:rPr>
          <w:lang w:val="en-US"/>
        </w:rPr>
        <w:t>backup</w:t>
      </w:r>
      <w:r w:rsidRPr="00DF3904">
        <w:t xml:space="preserve"> необходимо выполнить команду (предполагается, что файл резервной копии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pg_restore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–v –d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/home/user/</w:t>
      </w:r>
      <w:proofErr w:type="spellStart"/>
      <w:r w:rsidRPr="00DF3904">
        <w:rPr>
          <w:lang w:val="en-US"/>
        </w:rPr>
        <w:t>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u.backup</w:t>
      </w:r>
      <w:proofErr w:type="spellEnd"/>
    </w:p>
    <w:p w:rsidR="00E27387" w:rsidRPr="00DF3904" w:rsidRDefault="00E27387" w:rsidP="00E27387">
      <w:pPr>
        <w:pStyle w:val="a1"/>
      </w:pPr>
      <w:r w:rsidRPr="00DF3904">
        <w:t xml:space="preserve">Для выполнения скрипта из файла </w:t>
      </w:r>
      <w:proofErr w:type="spellStart"/>
      <w:r w:rsidRPr="00DF3904">
        <w:rPr>
          <w:lang w:val="en-US"/>
        </w:rPr>
        <w:t>db</w:t>
      </w:r>
      <w:proofErr w:type="spellEnd"/>
      <w:r w:rsidRPr="00DF3904">
        <w:t>_</w:t>
      </w:r>
      <w:r w:rsidRPr="00DF3904">
        <w:rPr>
          <w:lang w:val="en-US"/>
        </w:rPr>
        <w:t>new</w:t>
      </w:r>
      <w:r w:rsidRPr="00DF3904">
        <w:t>_2.</w:t>
      </w:r>
      <w:r w:rsidRPr="00DF3904">
        <w:rPr>
          <w:lang w:val="en-US"/>
        </w:rPr>
        <w:t>txt</w:t>
      </w:r>
      <w:r w:rsidRPr="00DF3904">
        <w:t xml:space="preserve"> необходимо выполнить команду (предполагается, что файл скрипта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psql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&lt; /home/user/db_new_2.txt</w:t>
      </w:r>
    </w:p>
    <w:p w:rsidR="00E27387" w:rsidRPr="00DF3904" w:rsidRDefault="00E27387" w:rsidP="00E27387">
      <w:pPr>
        <w:pStyle w:val="a1"/>
      </w:pPr>
      <w:r w:rsidRPr="00DF3904">
        <w:t>Для выхода из консоли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:rsidR="00E27387" w:rsidRPr="00DF3904" w:rsidRDefault="00E27387" w:rsidP="00E27387">
      <w:pPr>
        <w:pStyle w:val="a1"/>
      </w:pPr>
    </w:p>
    <w:p w:rsidR="00E27387" w:rsidRPr="00DF3904" w:rsidRDefault="00E27387" w:rsidP="00E27387">
      <w:pPr>
        <w:pStyle w:val="41"/>
        <w:rPr>
          <w:sz w:val="24"/>
          <w:szCs w:val="24"/>
        </w:rPr>
      </w:pPr>
      <w:bookmarkStart w:id="77" w:name="_Toc450730328"/>
      <w:r w:rsidRPr="00DF3904">
        <w:rPr>
          <w:sz w:val="24"/>
          <w:szCs w:val="24"/>
        </w:rPr>
        <w:t xml:space="preserve">Изменение настроек </w:t>
      </w:r>
      <w:proofErr w:type="spellStart"/>
      <w:r w:rsidRPr="00DF3904">
        <w:rPr>
          <w:sz w:val="24"/>
          <w:szCs w:val="24"/>
        </w:rPr>
        <w:t>Apache</w:t>
      </w:r>
      <w:proofErr w:type="spellEnd"/>
      <w:r w:rsidRPr="00DF3904">
        <w:rPr>
          <w:sz w:val="24"/>
          <w:szCs w:val="24"/>
        </w:rPr>
        <w:t xml:space="preserve"> </w:t>
      </w:r>
      <w:proofErr w:type="spellStart"/>
      <w:r w:rsidRPr="00DF3904">
        <w:rPr>
          <w:sz w:val="24"/>
          <w:szCs w:val="24"/>
        </w:rPr>
        <w:t>Tomcat</w:t>
      </w:r>
      <w:bookmarkEnd w:id="77"/>
      <w:proofErr w:type="spellEnd"/>
    </w:p>
    <w:p w:rsidR="00E27387" w:rsidRPr="00DF3904" w:rsidRDefault="00E27387" w:rsidP="00E27387">
      <w:pPr>
        <w:pStyle w:val="a1"/>
      </w:pPr>
      <w:r w:rsidRPr="00DF3904">
        <w:t>Необходимо открыть файл /</w:t>
      </w:r>
      <w:proofErr w:type="spellStart"/>
      <w:r w:rsidRPr="00DF3904">
        <w:t>var</w:t>
      </w:r>
      <w:proofErr w:type="spellEnd"/>
      <w:r w:rsidRPr="00DF3904">
        <w:t>/apache-tomcat-7.0.67/</w:t>
      </w:r>
      <w:proofErr w:type="spellStart"/>
      <w:r w:rsidRPr="00DF3904">
        <w:t>conf</w:t>
      </w:r>
      <w:proofErr w:type="spellEnd"/>
      <w:r w:rsidRPr="00DF3904">
        <w:t xml:space="preserve">/server.xml и отредактировать группу параметров </w:t>
      </w:r>
      <w:proofErr w:type="spellStart"/>
      <w:r w:rsidRPr="00DF3904">
        <w:t>host</w:t>
      </w:r>
      <w:proofErr w:type="spellEnd"/>
      <w:r w:rsidRPr="00DF3904">
        <w:t xml:space="preserve"> </w:t>
      </w:r>
      <w:proofErr w:type="gramStart"/>
      <w:r w:rsidRPr="00DF3904">
        <w:t>следующем</w:t>
      </w:r>
      <w:proofErr w:type="gramEnd"/>
      <w:r w:rsidRPr="00DF3904">
        <w:t xml:space="preserve"> образом: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lastRenderedPageBreak/>
        <w:t>&lt;Host name="localhost</w:t>
      </w:r>
      <w:proofErr w:type="gramStart"/>
      <w:r w:rsidRPr="00DF3904">
        <w:rPr>
          <w:lang w:val="en-US"/>
        </w:rPr>
        <w:t xml:space="preserve">"  </w:t>
      </w:r>
      <w:proofErr w:type="spellStart"/>
      <w:r w:rsidRPr="00DF3904">
        <w:rPr>
          <w:lang w:val="en-US"/>
        </w:rPr>
        <w:t>appBase</w:t>
      </w:r>
      <w:proofErr w:type="spellEnd"/>
      <w:proofErr w:type="gramEnd"/>
      <w:r w:rsidRPr="00DF3904">
        <w:rPr>
          <w:lang w:val="en-US"/>
        </w:rPr>
        <w:t>="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"</w:t>
      </w:r>
    </w:p>
    <w:p w:rsidR="00E27387" w:rsidRPr="00DF3904" w:rsidRDefault="00E27387" w:rsidP="00E27387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DF3904">
        <w:rPr>
          <w:lang w:val="en-US"/>
        </w:rPr>
        <w:t>unpackWARs</w:t>
      </w:r>
      <w:proofErr w:type="spellEnd"/>
      <w:proofErr w:type="gramEnd"/>
      <w:r w:rsidRPr="00DF3904">
        <w:rPr>
          <w:lang w:val="en-US"/>
        </w:rPr>
        <w:t xml:space="preserve">="true" </w:t>
      </w:r>
      <w:proofErr w:type="spellStart"/>
      <w:r w:rsidRPr="00DF3904">
        <w:rPr>
          <w:lang w:val="en-US"/>
        </w:rPr>
        <w:t>autoDeploy</w:t>
      </w:r>
      <w:proofErr w:type="spellEnd"/>
      <w:r w:rsidRPr="00DF3904">
        <w:rPr>
          <w:lang w:val="en-US"/>
        </w:rPr>
        <w:t>="true"</w:t>
      </w:r>
    </w:p>
    <w:p w:rsidR="00E27387" w:rsidRPr="00DF3904" w:rsidRDefault="00E27387" w:rsidP="00E27387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DF3904">
        <w:rPr>
          <w:lang w:val="en-US"/>
        </w:rPr>
        <w:t>xmlValidation</w:t>
      </w:r>
      <w:proofErr w:type="spellEnd"/>
      <w:proofErr w:type="gramEnd"/>
      <w:r w:rsidRPr="00DF3904">
        <w:rPr>
          <w:lang w:val="en-US"/>
        </w:rPr>
        <w:t xml:space="preserve">="false" </w:t>
      </w:r>
      <w:proofErr w:type="spellStart"/>
      <w:r w:rsidRPr="00DF3904">
        <w:rPr>
          <w:lang w:val="en-US"/>
        </w:rPr>
        <w:t>xmlNamespaceAware</w:t>
      </w:r>
      <w:proofErr w:type="spellEnd"/>
      <w:r w:rsidRPr="00DF3904">
        <w:rPr>
          <w:lang w:val="en-US"/>
        </w:rPr>
        <w:t>="false"&gt;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 xml:space="preserve">&lt;Context </w:t>
      </w:r>
      <w:proofErr w:type="spellStart"/>
      <w:r w:rsidRPr="00DF3904">
        <w:rPr>
          <w:lang w:val="en-US"/>
        </w:rPr>
        <w:t>docBase</w:t>
      </w:r>
      <w:proofErr w:type="spellEnd"/>
      <w:r w:rsidRPr="00DF3904">
        <w:rPr>
          <w:lang w:val="en-US"/>
        </w:rPr>
        <w:t>="/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/ROOT" path="/" debug="10"&gt;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 xml:space="preserve">&lt;Manager </w:t>
      </w:r>
      <w:proofErr w:type="gramStart"/>
      <w:r w:rsidRPr="00DF3904">
        <w:rPr>
          <w:lang w:val="en-US"/>
        </w:rPr>
        <w:t>pathname</w:t>
      </w:r>
      <w:proofErr w:type="gramEnd"/>
      <w:r w:rsidRPr="00DF3904">
        <w:rPr>
          <w:lang w:val="en-US"/>
        </w:rPr>
        <w:t>="/"/&gt;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configFile</w:t>
      </w:r>
      <w:proofErr w:type="spellEnd"/>
      <w:r w:rsidRPr="00DF3904">
        <w:rPr>
          <w:lang w:val="en-US"/>
        </w:rPr>
        <w:t>" value="sx-config.xml"/&gt;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listenerFile</w:t>
      </w:r>
      <w:proofErr w:type="spellEnd"/>
      <w:r w:rsidRPr="00DF3904">
        <w:rPr>
          <w:lang w:val="en-US"/>
        </w:rPr>
        <w:t>" value="sx-listener.xml"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dbCode</w:t>
      </w:r>
      <w:proofErr w:type="spellEnd"/>
      <w:r w:rsidRPr="00DF3904">
        <w:rPr>
          <w:lang w:val="en-US"/>
        </w:rPr>
        <w:t>" value="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dbServerHost</w:t>
      </w:r>
      <w:proofErr w:type="spellEnd"/>
      <w:r w:rsidRPr="00DF3904">
        <w:rPr>
          <w:lang w:val="en-US"/>
        </w:rPr>
        <w:t>" value="localhost"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dbName</w:t>
      </w:r>
      <w:proofErr w:type="spellEnd"/>
      <w:r w:rsidRPr="00DF3904">
        <w:rPr>
          <w:lang w:val="en-US"/>
        </w:rPr>
        <w:t>" value="</w:t>
      </w:r>
      <w:proofErr w:type="spellStart"/>
      <w:r w:rsidRPr="00DF3904">
        <w:rPr>
          <w:lang w:val="en-US"/>
        </w:rPr>
        <w:t>tmp_crsmev_p</w:t>
      </w:r>
      <w:r w:rsidR="003D2D44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>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dbLogin</w:t>
      </w:r>
      <w:proofErr w:type="spellEnd"/>
      <w:r w:rsidRPr="00DF3904">
        <w:rPr>
          <w:lang w:val="en-US"/>
        </w:rPr>
        <w:t>" value="tomcat"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dbPassword</w:t>
      </w:r>
      <w:proofErr w:type="spellEnd"/>
      <w:r w:rsidRPr="00DF3904">
        <w:rPr>
          <w:lang w:val="en-US"/>
        </w:rPr>
        <w:t>" value="12345678" /&gt;</w:t>
      </w:r>
    </w:p>
    <w:p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licencePath</w:t>
      </w:r>
      <w:proofErr w:type="spellEnd"/>
      <w:r w:rsidRPr="00DF3904">
        <w:rPr>
          <w:lang w:val="en-US"/>
        </w:rPr>
        <w:t>" value="/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/ROOT/</w:t>
      </w:r>
      <w:proofErr w:type="spellStart"/>
      <w:r w:rsidRPr="00DF3904">
        <w:rPr>
          <w:lang w:val="en-US"/>
        </w:rPr>
        <w:t>licence</w:t>
      </w:r>
      <w:proofErr w:type="spellEnd"/>
      <w:r w:rsidRPr="00DF3904">
        <w:rPr>
          <w:lang w:val="en-US"/>
        </w:rPr>
        <w:t>/" /&gt;</w:t>
      </w:r>
    </w:p>
    <w:p w:rsidR="00E27387" w:rsidRPr="00DF3904" w:rsidRDefault="00E27387" w:rsidP="00E27387">
      <w:pPr>
        <w:pStyle w:val="a1"/>
      </w:pPr>
      <w:r w:rsidRPr="00DF3904">
        <w:t>&lt;/</w:t>
      </w:r>
      <w:r w:rsidRPr="00DF3904">
        <w:rPr>
          <w:lang w:val="en-US"/>
        </w:rPr>
        <w:t>Context</w:t>
      </w:r>
      <w:r w:rsidRPr="00DF3904">
        <w:t xml:space="preserve">&gt;  </w:t>
      </w:r>
    </w:p>
    <w:p w:rsidR="00E27387" w:rsidRPr="00DF3904" w:rsidRDefault="00E27387" w:rsidP="00E27387">
      <w:pPr>
        <w:pStyle w:val="a1"/>
      </w:pPr>
      <w:r w:rsidRPr="00DF3904">
        <w:t>Внесенные изменения необходимо сохранить.</w:t>
      </w:r>
    </w:p>
    <w:p w:rsidR="00E27387" w:rsidRPr="00DF3904" w:rsidRDefault="00E27387" w:rsidP="00E27387">
      <w:pPr>
        <w:pStyle w:val="41"/>
        <w:rPr>
          <w:sz w:val="24"/>
          <w:szCs w:val="24"/>
        </w:rPr>
      </w:pPr>
      <w:bookmarkStart w:id="78" w:name="_Toc450730329"/>
      <w:r w:rsidRPr="00DF3904">
        <w:rPr>
          <w:sz w:val="24"/>
          <w:szCs w:val="24"/>
        </w:rPr>
        <w:t>Внесение изменений в настройки</w:t>
      </w:r>
      <w:bookmarkEnd w:id="78"/>
    </w:p>
    <w:p w:rsidR="00E27387" w:rsidRPr="00DF3904" w:rsidRDefault="00E27387" w:rsidP="00E27387">
      <w:pPr>
        <w:pStyle w:val="a1"/>
      </w:pPr>
      <w:r w:rsidRPr="00DF3904">
        <w:t xml:space="preserve">Перейдите к редактированию файла </w:t>
      </w:r>
      <w:r w:rsidRPr="00DF3904">
        <w:br/>
        <w:t>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t>/</w:t>
      </w:r>
      <w:r w:rsidRPr="00DF3904">
        <w:rPr>
          <w:lang w:val="en-US"/>
        </w:rPr>
        <w:t>ROOT</w:t>
      </w:r>
      <w:r w:rsidRPr="00DF3904">
        <w:t>/WEB-INF/sx-config.xml.</w:t>
      </w:r>
    </w:p>
    <w:p w:rsidR="00E27387" w:rsidRPr="00DF3904" w:rsidRDefault="00E27387" w:rsidP="00E27387">
      <w:pPr>
        <w:pStyle w:val="a1"/>
      </w:pPr>
      <w:r w:rsidRPr="00DF3904">
        <w:t xml:space="preserve">Изменение параметров подключения к серверу баз данных осуществляется путем редактирования секции </w:t>
      </w:r>
      <w:proofErr w:type="spellStart"/>
      <w:r w:rsidRPr="00DF3904">
        <w:t>datab</w:t>
      </w:r>
      <w:proofErr w:type="spellEnd"/>
      <w:r w:rsidRPr="00DF3904">
        <w:rPr>
          <w:lang w:val="en-US"/>
        </w:rPr>
        <w:t>a</w:t>
      </w:r>
      <w:proofErr w:type="spellStart"/>
      <w:r w:rsidRPr="00DF3904">
        <w:t>se</w:t>
      </w:r>
      <w:proofErr w:type="spellEnd"/>
      <w:r w:rsidRPr="00DF3904">
        <w:t xml:space="preserve"> конфигурационного файла, например: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&lt;database name="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driver</w:t>
      </w:r>
      <w:proofErr w:type="gramEnd"/>
      <w:r w:rsidRPr="00DF3904">
        <w:rPr>
          <w:lang w:val="en-US"/>
        </w:rPr>
        <w:t>="</w:t>
      </w:r>
      <w:proofErr w:type="spellStart"/>
      <w:r w:rsidRPr="00DF3904">
        <w:rPr>
          <w:lang w:val="en-US"/>
        </w:rPr>
        <w:t>org.postgresql.Driver</w:t>
      </w:r>
      <w:proofErr w:type="spellEnd"/>
      <w:r w:rsidRPr="00DF3904">
        <w:rPr>
          <w:lang w:val="en-US"/>
        </w:rPr>
        <w:t>"</w:t>
      </w:r>
    </w:p>
    <w:p w:rsidR="00E27387" w:rsidRPr="00DF3904" w:rsidRDefault="00E27387" w:rsidP="00E27387">
      <w:pPr>
        <w:pStyle w:val="a1"/>
        <w:ind w:left="1418" w:firstLine="0"/>
        <w:rPr>
          <w:lang w:val="en-US"/>
        </w:rPr>
      </w:pPr>
      <w:proofErr w:type="gramStart"/>
      <w:r w:rsidRPr="00DF3904">
        <w:rPr>
          <w:lang w:val="en-US"/>
        </w:rPr>
        <w:t>url</w:t>
      </w:r>
      <w:proofErr w:type="gramEnd"/>
      <w:r w:rsidRPr="00DF3904">
        <w:rPr>
          <w:lang w:val="en-US"/>
        </w:rPr>
        <w:t>="jdbc:postgresql://127.0.0.1/tmp_crsmev_p</w:t>
      </w:r>
      <w:r w:rsidR="003D2D44" w:rsidRPr="00DF3904">
        <w:rPr>
          <w:lang w:val="en-US"/>
        </w:rPr>
        <w:t>p</w:t>
      </w:r>
      <w:r w:rsidRPr="00DF3904">
        <w:rPr>
          <w:lang w:val="en-US"/>
        </w:rPr>
        <w:t>u?socketTimeout=60&amp;amp;</w:t>
      </w:r>
      <w:r w:rsidRPr="00DF3904">
        <w:rPr>
          <w:lang w:val="en-US"/>
        </w:rPr>
        <w:br/>
      </w:r>
      <w:proofErr w:type="spellStart"/>
      <w:r w:rsidRPr="00DF3904">
        <w:rPr>
          <w:lang w:val="en-US"/>
        </w:rPr>
        <w:t>loginTimeout</w:t>
      </w:r>
      <w:proofErr w:type="spellEnd"/>
      <w:r w:rsidRPr="00DF3904">
        <w:rPr>
          <w:lang w:val="en-US"/>
        </w:rPr>
        <w:t>=60&amp;amp;connectTimeout=60&amp;amp;tcpKeepAlive=true"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username</w:t>
      </w:r>
      <w:proofErr w:type="gramEnd"/>
      <w:r w:rsidRPr="00DF3904">
        <w:rPr>
          <w:lang w:val="en-US"/>
        </w:rPr>
        <w:t>="tomcat"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password</w:t>
      </w:r>
      <w:proofErr w:type="gramEnd"/>
      <w:r w:rsidRPr="00DF3904">
        <w:rPr>
          <w:lang w:val="en-US"/>
        </w:rPr>
        <w:t>="12345678"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maxActive</w:t>
      </w:r>
      <w:proofErr w:type="spellEnd"/>
      <w:proofErr w:type="gramEnd"/>
      <w:r w:rsidRPr="00DF3904">
        <w:rPr>
          <w:lang w:val="en-US"/>
        </w:rPr>
        <w:t>="100"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testWhileIdle</w:t>
      </w:r>
      <w:proofErr w:type="spellEnd"/>
      <w:proofErr w:type="gramEnd"/>
      <w:r w:rsidRPr="00DF3904">
        <w:rPr>
          <w:lang w:val="en-US"/>
        </w:rPr>
        <w:t>="true"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testOnBorrow</w:t>
      </w:r>
      <w:proofErr w:type="spellEnd"/>
      <w:proofErr w:type="gramEnd"/>
      <w:r w:rsidRPr="00DF3904">
        <w:rPr>
          <w:lang w:val="en-US"/>
        </w:rPr>
        <w:t>="false"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validationQuery</w:t>
      </w:r>
      <w:proofErr w:type="spellEnd"/>
      <w:proofErr w:type="gramEnd"/>
      <w:r w:rsidRPr="00DF3904">
        <w:rPr>
          <w:lang w:val="en-US"/>
        </w:rPr>
        <w:t>="select 1"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minEvictableIdleTimeMillis</w:t>
      </w:r>
      <w:proofErr w:type="spellEnd"/>
      <w:proofErr w:type="gramEnd"/>
      <w:r w:rsidRPr="00DF3904">
        <w:rPr>
          <w:lang w:val="en-US"/>
        </w:rPr>
        <w:t>="600000"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timeBetweenEvictionRunsMillis</w:t>
      </w:r>
      <w:proofErr w:type="spellEnd"/>
      <w:proofErr w:type="gramEnd"/>
      <w:r w:rsidRPr="00DF3904">
        <w:rPr>
          <w:lang w:val="en-US"/>
        </w:rPr>
        <w:t>="20000"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maxWait</w:t>
      </w:r>
      <w:proofErr w:type="spellEnd"/>
      <w:proofErr w:type="gramEnd"/>
      <w:r w:rsidRPr="00DF3904">
        <w:rPr>
          <w:lang w:val="en-US"/>
        </w:rPr>
        <w:t>="21000"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lastRenderedPageBreak/>
        <w:t xml:space="preserve">            </w:t>
      </w:r>
      <w:proofErr w:type="spellStart"/>
      <w:proofErr w:type="gramStart"/>
      <w:r w:rsidRPr="00DF3904">
        <w:rPr>
          <w:lang w:val="en-US"/>
        </w:rPr>
        <w:t>defaultTransactionIsolation</w:t>
      </w:r>
      <w:proofErr w:type="spellEnd"/>
      <w:proofErr w:type="gramEnd"/>
      <w:r w:rsidRPr="00DF3904">
        <w:rPr>
          <w:lang w:val="en-US"/>
        </w:rPr>
        <w:t>="1"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stackTrace</w:t>
      </w:r>
      <w:proofErr w:type="spellEnd"/>
      <w:proofErr w:type="gramEnd"/>
      <w:r w:rsidRPr="00DF3904">
        <w:rPr>
          <w:lang w:val="en-US"/>
        </w:rPr>
        <w:t>="true"</w:t>
      </w:r>
    </w:p>
    <w:p w:rsidR="00E27387" w:rsidRPr="00DF3904" w:rsidRDefault="00E27387" w:rsidP="00E27387">
      <w:pPr>
        <w:pStyle w:val="a1"/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caseInsensitive</w:t>
      </w:r>
      <w:proofErr w:type="spellEnd"/>
      <w:proofErr w:type="gramEnd"/>
      <w:r w:rsidRPr="00DF3904">
        <w:t>="</w:t>
      </w:r>
      <w:r w:rsidRPr="00DF3904">
        <w:rPr>
          <w:lang w:val="en-US"/>
        </w:rPr>
        <w:t>true</w:t>
      </w:r>
      <w:r w:rsidRPr="00DF3904">
        <w:t>"/&gt;</w:t>
      </w:r>
    </w:p>
    <w:p w:rsidR="00E27387" w:rsidRPr="00DF3904" w:rsidRDefault="00E27387" w:rsidP="00E27387">
      <w:pPr>
        <w:pStyle w:val="a1"/>
      </w:pPr>
    </w:p>
    <w:p w:rsidR="00E27387" w:rsidRPr="00DF3904" w:rsidRDefault="00E27387" w:rsidP="00E27387">
      <w:pPr>
        <w:pStyle w:val="a1"/>
      </w:pPr>
      <w:r w:rsidRPr="00DF3904">
        <w:t xml:space="preserve">Также необходимо отредактировать секцию </w:t>
      </w:r>
      <w:proofErr w:type="spellStart"/>
      <w:r w:rsidRPr="00DF3904">
        <w:rPr>
          <w:lang w:val="en-US"/>
        </w:rPr>
        <w:t>datastore</w:t>
      </w:r>
      <w:proofErr w:type="spellEnd"/>
      <w:r w:rsidRPr="00DF3904">
        <w:t xml:space="preserve"> следующим образом:</w:t>
      </w:r>
    </w:p>
    <w:p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&lt;</w:t>
      </w:r>
      <w:proofErr w:type="spellStart"/>
      <w:r w:rsidRPr="00DF3904">
        <w:rPr>
          <w:lang w:val="en-US"/>
        </w:rPr>
        <w:t>datastore</w:t>
      </w:r>
      <w:proofErr w:type="spellEnd"/>
      <w:r w:rsidRPr="00DF3904">
        <w:rPr>
          <w:lang w:val="en-US"/>
        </w:rPr>
        <w:t xml:space="preserve"> name="default" type="sitex2" </w:t>
      </w:r>
      <w:proofErr w:type="spellStart"/>
      <w:r w:rsidRPr="00DF3904">
        <w:rPr>
          <w:lang w:val="en-US"/>
        </w:rPr>
        <w:t>initOnStartup</w:t>
      </w:r>
      <w:proofErr w:type="spellEnd"/>
      <w:r w:rsidRPr="00DF3904">
        <w:rPr>
          <w:lang w:val="en-US"/>
        </w:rPr>
        <w:t>="true"&gt;</w:t>
      </w:r>
    </w:p>
    <w:p w:rsidR="00E27387" w:rsidRPr="00DF3904" w:rsidRDefault="00E27387" w:rsidP="00E27387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&lt;!--</w:t>
      </w:r>
      <w:proofErr w:type="gramEnd"/>
      <w:r w:rsidRPr="00DF3904">
        <w:rPr>
          <w:lang w:val="en-US"/>
        </w:rPr>
        <w:t xml:space="preserve"> Database name from 'database' section --&gt;</w:t>
      </w:r>
    </w:p>
    <w:p w:rsidR="00E27387" w:rsidRPr="00DF3904" w:rsidRDefault="00E27387" w:rsidP="00E27387">
      <w:pPr>
        <w:pStyle w:val="a1"/>
        <w:ind w:left="709"/>
        <w:rPr>
          <w:lang w:val="en-US"/>
        </w:rPr>
      </w:pPr>
      <w:r w:rsidRPr="00DF3904">
        <w:rPr>
          <w:lang w:val="en-US"/>
        </w:rPr>
        <w:t>&lt;property name="database" value="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"/&gt;</w:t>
      </w:r>
    </w:p>
    <w:p w:rsidR="00E27387" w:rsidRPr="00DF3904" w:rsidRDefault="00E27387" w:rsidP="00E27387">
      <w:pPr>
        <w:pStyle w:val="a1"/>
        <w:rPr>
          <w:lang w:val="en-US"/>
        </w:rPr>
      </w:pPr>
    </w:p>
    <w:p w:rsidR="00E27387" w:rsidRPr="00DF3904" w:rsidRDefault="00E27387" w:rsidP="00E27387">
      <w:pPr>
        <w:pStyle w:val="a1"/>
      </w:pPr>
      <w:r w:rsidRPr="00DF3904">
        <w:t xml:space="preserve">Также необходимо отредактировать секцию </w:t>
      </w:r>
      <w:proofErr w:type="spellStart"/>
      <w:r w:rsidRPr="00DF3904">
        <w:rPr>
          <w:lang w:val="en-US"/>
        </w:rPr>
        <w:t>sx</w:t>
      </w:r>
      <w:proofErr w:type="spellEnd"/>
      <w:r w:rsidRPr="00DF3904">
        <w:t>-</w:t>
      </w:r>
      <w:r w:rsidRPr="00DF3904">
        <w:rPr>
          <w:lang w:val="en-US"/>
        </w:rPr>
        <w:t>properties</w:t>
      </w:r>
      <w:r w:rsidRPr="00DF3904">
        <w:t xml:space="preserve"> следующим образом:</w:t>
      </w:r>
    </w:p>
    <w:p w:rsidR="00E27387" w:rsidRPr="00DF3904" w:rsidRDefault="00E27387" w:rsidP="00E27387">
      <w:pPr>
        <w:pStyle w:val="a1"/>
        <w:ind w:left="709"/>
        <w:rPr>
          <w:lang w:val="en-US"/>
        </w:rPr>
      </w:pPr>
      <w:r w:rsidRPr="00DF3904">
        <w:rPr>
          <w:lang w:val="en-US"/>
        </w:rPr>
        <w:t>&lt;property name="</w:t>
      </w:r>
      <w:proofErr w:type="spellStart"/>
      <w:r w:rsidRPr="00DF3904">
        <w:rPr>
          <w:lang w:val="en-US"/>
        </w:rPr>
        <w:t>licencePath</w:t>
      </w:r>
      <w:proofErr w:type="spellEnd"/>
      <w:r w:rsidRPr="00DF3904">
        <w:rPr>
          <w:lang w:val="en-US"/>
        </w:rPr>
        <w:t>" value="${</w:t>
      </w:r>
      <w:proofErr w:type="spellStart"/>
      <w:r w:rsidRPr="00DF3904">
        <w:rPr>
          <w:lang w:val="en-US"/>
        </w:rPr>
        <w:t>sitexRoot</w:t>
      </w:r>
      <w:proofErr w:type="spellEnd"/>
      <w:r w:rsidRPr="00DF3904">
        <w:rPr>
          <w:lang w:val="en-US"/>
        </w:rPr>
        <w:t>}/</w:t>
      </w:r>
      <w:proofErr w:type="spellStart"/>
      <w:r w:rsidRPr="00DF3904">
        <w:rPr>
          <w:lang w:val="en-US"/>
        </w:rPr>
        <w:t>licence</w:t>
      </w:r>
      <w:proofErr w:type="spellEnd"/>
      <w:r w:rsidRPr="00DF3904">
        <w:rPr>
          <w:lang w:val="en-US"/>
        </w:rPr>
        <w:t>"/&gt;</w:t>
      </w:r>
    </w:p>
    <w:p w:rsidR="00E27387" w:rsidRPr="00DF3904" w:rsidRDefault="00E27387" w:rsidP="00E27387">
      <w:pPr>
        <w:pStyle w:val="a1"/>
        <w:ind w:left="709"/>
        <w:rPr>
          <w:lang w:val="en-US"/>
        </w:rPr>
      </w:pPr>
    </w:p>
    <w:p w:rsidR="00E27387" w:rsidRPr="00DF3904" w:rsidRDefault="00E27387" w:rsidP="00DF3904">
      <w:pPr>
        <w:pStyle w:val="41"/>
        <w:rPr>
          <w:sz w:val="24"/>
          <w:szCs w:val="24"/>
        </w:rPr>
      </w:pPr>
      <w:bookmarkStart w:id="79" w:name="_Toc450730330"/>
      <w:r w:rsidRPr="00DF3904">
        <w:rPr>
          <w:sz w:val="24"/>
          <w:szCs w:val="24"/>
        </w:rPr>
        <w:t xml:space="preserve">Проверка работоспособности </w:t>
      </w:r>
      <w:proofErr w:type="spellStart"/>
      <w:r w:rsidR="00DF3904" w:rsidRPr="00DF3904">
        <w:rPr>
          <w:sz w:val="24"/>
          <w:szCs w:val="24"/>
        </w:rPr>
        <w:t>Sitex</w:t>
      </w:r>
      <w:proofErr w:type="spellEnd"/>
      <w:r w:rsidR="00DF3904" w:rsidRPr="00DF3904">
        <w:rPr>
          <w:sz w:val="24"/>
          <w:szCs w:val="24"/>
        </w:rPr>
        <w:t xml:space="preserve"> </w:t>
      </w:r>
      <w:r w:rsidR="00B54DC9">
        <w:rPr>
          <w:sz w:val="24"/>
          <w:szCs w:val="24"/>
        </w:rPr>
        <w:t>МФЦ</w:t>
      </w:r>
      <w:bookmarkEnd w:id="79"/>
    </w:p>
    <w:p w:rsidR="00E27387" w:rsidRPr="00DF3904" w:rsidRDefault="00E27387" w:rsidP="00E27387">
      <w:pPr>
        <w:pStyle w:val="a1"/>
      </w:pPr>
      <w:r w:rsidRPr="00DF3904">
        <w:t xml:space="preserve">Для проверки работоспособности </w:t>
      </w:r>
      <w:proofErr w:type="spellStart"/>
      <w:r w:rsidR="00DF3904" w:rsidRPr="00DF3904">
        <w:t>Sitex</w:t>
      </w:r>
      <w:proofErr w:type="spellEnd"/>
      <w:r w:rsidR="00DF3904" w:rsidRPr="003A2D00">
        <w:t xml:space="preserve"> </w:t>
      </w:r>
      <w:r w:rsidR="00F715AF">
        <w:t>МФЦ</w:t>
      </w:r>
      <w:r w:rsidRPr="00DF3904">
        <w:t xml:space="preserve"> необходимо: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убедиться в том, что сервис </w:t>
      </w:r>
      <w:proofErr w:type="spellStart"/>
      <w:r w:rsidRPr="00DF3904">
        <w:t>postgresql</w:t>
      </w:r>
      <w:proofErr w:type="spellEnd"/>
      <w:r w:rsidRPr="00DF3904">
        <w:t xml:space="preserve"> запущен;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убедиться в том, что сервер приложений </w:t>
      </w:r>
      <w:proofErr w:type="spellStart"/>
      <w:r w:rsidRPr="00DF3904">
        <w:t>tomcat</w:t>
      </w:r>
      <w:proofErr w:type="spellEnd"/>
      <w:r w:rsidRPr="00DF3904">
        <w:t xml:space="preserve"> запущен;</w:t>
      </w:r>
    </w:p>
    <w:p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используя любой интернет браузер перейти на адрес    </w:t>
      </w:r>
      <w:hyperlink r:id="rId17" w:history="1">
        <w:r w:rsidRPr="00DF3904">
          <w:t>http://localhost:8090</w:t>
        </w:r>
      </w:hyperlink>
      <w:r w:rsidRPr="00DF3904">
        <w:t xml:space="preserve"> , где 8090 порт, указанный при установке </w:t>
      </w:r>
      <w:proofErr w:type="spellStart"/>
      <w:r w:rsidRPr="00DF3904">
        <w:t>Tomcat</w:t>
      </w:r>
      <w:proofErr w:type="spellEnd"/>
      <w:r w:rsidRPr="00DF3904">
        <w:t>.</w:t>
      </w:r>
    </w:p>
    <w:p w:rsidR="00E27387" w:rsidRPr="00DF3904" w:rsidRDefault="00E27387" w:rsidP="00E27387">
      <w:pPr>
        <w:pStyle w:val="a1"/>
      </w:pPr>
      <w:r w:rsidRPr="00DF3904">
        <w:t>В случае успеха в окне браузера откроет</w:t>
      </w:r>
      <w:r w:rsidR="00F3021F" w:rsidRPr="00DF3904">
        <w:t>ся домашняя страница подсистемы.</w:t>
      </w:r>
    </w:p>
    <w:p w:rsidR="00F3021F" w:rsidRPr="00DF3904" w:rsidRDefault="00F3021F" w:rsidP="00E27387">
      <w:pPr>
        <w:pStyle w:val="a1"/>
      </w:pPr>
      <w:r w:rsidRPr="00DF3904">
        <w:t xml:space="preserve">После ввода логина </w:t>
      </w:r>
      <w:proofErr w:type="spellStart"/>
      <w:r w:rsidRPr="00DF3904">
        <w:rPr>
          <w:lang w:val="en-US"/>
        </w:rPr>
        <w:t>sa</w:t>
      </w:r>
      <w:proofErr w:type="spellEnd"/>
      <w:r w:rsidRPr="00DF3904">
        <w:t xml:space="preserve"> и пароля </w:t>
      </w:r>
      <w:proofErr w:type="spellStart"/>
      <w:r w:rsidRPr="00DF3904">
        <w:rPr>
          <w:lang w:val="en-US"/>
        </w:rPr>
        <w:t>sa</w:t>
      </w:r>
      <w:proofErr w:type="spellEnd"/>
      <w:r w:rsidRPr="00DF3904">
        <w:t xml:space="preserve"> произойдет вход в консоль</w:t>
      </w:r>
      <w:r w:rsidR="00B54DC9">
        <w:t xml:space="preserve"> МФЦ</w:t>
      </w:r>
    </w:p>
    <w:p w:rsidR="001D630D" w:rsidRPr="00DF3904" w:rsidRDefault="00B54DC9" w:rsidP="00C868B7">
      <w:pPr>
        <w:pStyle w:val="a1"/>
        <w:ind w:firstLine="0"/>
      </w:pPr>
      <w:r>
        <w:rPr>
          <w:noProof/>
        </w:rPr>
        <w:drawing>
          <wp:inline distT="0" distB="0" distL="0" distR="0" wp14:anchorId="50BF07F2" wp14:editId="4B70A106">
            <wp:extent cx="5932805" cy="2275205"/>
            <wp:effectExtent l="0" t="0" r="0" b="0"/>
            <wp:docPr id="3" name="Рисунок 3" descr="C:\Users\ASkolznev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kolznev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4" w:rsidRPr="00DF3904" w:rsidRDefault="00170624" w:rsidP="00C868B7">
      <w:pPr>
        <w:pStyle w:val="a1"/>
        <w:ind w:firstLine="0"/>
      </w:pPr>
    </w:p>
    <w:sectPr w:rsidR="00170624" w:rsidRPr="00DF3904" w:rsidSect="00DF3904">
      <w:footerReference w:type="default" r:id="rId19"/>
      <w:headerReference w:type="first" r:id="rId20"/>
      <w:footnotePr>
        <w:numRestart w:val="eachSect"/>
      </w:footnotePr>
      <w:type w:val="continuous"/>
      <w:pgSz w:w="11906" w:h="16838"/>
      <w:pgMar w:top="1134" w:right="851" w:bottom="1134" w:left="1701" w:header="709" w:footer="56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64059" w15:done="0"/>
  <w15:commentEx w15:paraId="4DEF81B4" w15:done="0"/>
  <w15:commentEx w15:paraId="784FBB77" w15:done="0"/>
  <w15:commentEx w15:paraId="25D7C5B5" w15:done="0"/>
  <w15:commentEx w15:paraId="61C885CC" w15:done="0"/>
  <w15:commentEx w15:paraId="64C1C32A" w15:done="0"/>
  <w15:commentEx w15:paraId="78691D36" w15:done="0"/>
  <w15:commentEx w15:paraId="7392A397" w15:done="0"/>
  <w15:commentEx w15:paraId="5B9AC52D" w15:done="0"/>
  <w15:commentEx w15:paraId="5B8B29C9" w15:done="0"/>
  <w15:commentEx w15:paraId="04CEE714" w15:done="0"/>
  <w15:commentEx w15:paraId="1083A2B1" w15:done="0"/>
  <w15:commentEx w15:paraId="25050B29" w15:done="0"/>
  <w15:commentEx w15:paraId="79D189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33" w:rsidRDefault="00390533" w:rsidP="00424CA2">
      <w:r>
        <w:separator/>
      </w:r>
    </w:p>
  </w:endnote>
  <w:endnote w:type="continuationSeparator" w:id="0">
    <w:p w:rsidR="00390533" w:rsidRDefault="00390533" w:rsidP="004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4405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3904" w:rsidRPr="00DF3904" w:rsidRDefault="00DF3904">
        <w:pPr>
          <w:pStyle w:val="affffff4"/>
          <w:jc w:val="right"/>
          <w:rPr>
            <w:sz w:val="20"/>
            <w:szCs w:val="20"/>
          </w:rPr>
        </w:pPr>
        <w:r w:rsidRPr="00DF3904">
          <w:rPr>
            <w:sz w:val="20"/>
            <w:szCs w:val="20"/>
          </w:rPr>
          <w:fldChar w:fldCharType="begin"/>
        </w:r>
        <w:r w:rsidRPr="00DF3904">
          <w:rPr>
            <w:sz w:val="20"/>
            <w:szCs w:val="20"/>
          </w:rPr>
          <w:instrText>PAGE   \* MERGEFORMAT</w:instrText>
        </w:r>
        <w:r w:rsidRPr="00DF3904">
          <w:rPr>
            <w:sz w:val="20"/>
            <w:szCs w:val="20"/>
          </w:rPr>
          <w:fldChar w:fldCharType="separate"/>
        </w:r>
        <w:r w:rsidR="00F60288">
          <w:rPr>
            <w:noProof/>
            <w:sz w:val="20"/>
            <w:szCs w:val="20"/>
          </w:rPr>
          <w:t>2</w:t>
        </w:r>
        <w:r w:rsidRPr="00DF3904">
          <w:rPr>
            <w:sz w:val="20"/>
            <w:szCs w:val="20"/>
          </w:rPr>
          <w:fldChar w:fldCharType="end"/>
        </w:r>
      </w:p>
    </w:sdtContent>
  </w:sdt>
  <w:p w:rsidR="00DF3904" w:rsidRDefault="00DF3904">
    <w:pPr>
      <w:pStyle w:val="a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33" w:rsidRDefault="00390533" w:rsidP="00424CA2">
      <w:r>
        <w:separator/>
      </w:r>
    </w:p>
  </w:footnote>
  <w:footnote w:type="continuationSeparator" w:id="0">
    <w:p w:rsidR="00390533" w:rsidRDefault="00390533" w:rsidP="004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90" w:rsidRDefault="00795C90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6F4C456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203D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15876E0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3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Courier New"/>
      </w:rPr>
    </w:lvl>
  </w:abstractNum>
  <w:abstractNum w:abstractNumId="5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6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13D80"/>
    <w:multiLevelType w:val="multilevel"/>
    <w:tmpl w:val="78863994"/>
    <w:lvl w:ilvl="0">
      <w:start w:val="1"/>
      <w:numFmt w:val="decimal"/>
      <w:pStyle w:val="Orderedlist1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726" w:hanging="442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089" w:hanging="522"/>
      </w:pPr>
      <w:rPr>
        <w:rFonts w:hint="default"/>
      </w:rPr>
    </w:lvl>
    <w:lvl w:ilvl="3">
      <w:start w:val="1"/>
      <w:numFmt w:val="decimal"/>
      <w:pStyle w:val="OrderedList4"/>
      <w:suff w:val="space"/>
      <w:lvlText w:val="%1.%2.%3.%4"/>
      <w:lvlJc w:val="left"/>
      <w:pPr>
        <w:ind w:left="1452" w:hanging="601"/>
      </w:pPr>
      <w:rPr>
        <w:rFonts w:hint="default"/>
      </w:rPr>
    </w:lvl>
    <w:lvl w:ilvl="4">
      <w:start w:val="1"/>
      <w:numFmt w:val="decimal"/>
      <w:pStyle w:val="OrderedList5"/>
      <w:suff w:val="space"/>
      <w:lvlText w:val="%1.%2.%3.%4.%5."/>
      <w:lvlJc w:val="left"/>
      <w:pPr>
        <w:ind w:left="1814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8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0605D"/>
    <w:multiLevelType w:val="multilevel"/>
    <w:tmpl w:val="490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D23CE1"/>
    <w:multiLevelType w:val="hybridMultilevel"/>
    <w:tmpl w:val="9A52A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F1570E1"/>
    <w:multiLevelType w:val="hybridMultilevel"/>
    <w:tmpl w:val="68D89C82"/>
    <w:lvl w:ilvl="0" w:tplc="14ECF6B2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4">
    <w:nsid w:val="369835B9"/>
    <w:multiLevelType w:val="hybridMultilevel"/>
    <w:tmpl w:val="8CF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31F98"/>
    <w:multiLevelType w:val="hybridMultilevel"/>
    <w:tmpl w:val="35D817AE"/>
    <w:lvl w:ilvl="0" w:tplc="0419000F">
      <w:start w:val="1"/>
      <w:numFmt w:val="decimal"/>
      <w:pStyle w:val="11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B2A0766"/>
    <w:multiLevelType w:val="singleLevel"/>
    <w:tmpl w:val="22E4E8E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7">
    <w:nsid w:val="4B6C30DF"/>
    <w:multiLevelType w:val="hybridMultilevel"/>
    <w:tmpl w:val="D31EAE7A"/>
    <w:lvl w:ilvl="0" w:tplc="1A7A2F0C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pStyle w:val="22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9">
    <w:nsid w:val="4CED5741"/>
    <w:multiLevelType w:val="hybridMultilevel"/>
    <w:tmpl w:val="2526A0B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0690960"/>
    <w:multiLevelType w:val="multilevel"/>
    <w:tmpl w:val="36AA79FC"/>
    <w:lvl w:ilvl="0">
      <w:start w:val="1"/>
      <w:numFmt w:val="russianUpper"/>
      <w:pStyle w:val="13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D4115"/>
    <w:multiLevelType w:val="multilevel"/>
    <w:tmpl w:val="39CC9D32"/>
    <w:lvl w:ilvl="0">
      <w:start w:val="1"/>
      <w:numFmt w:val="decimal"/>
      <w:pStyle w:val="14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3">
    <w:nsid w:val="5A9556CB"/>
    <w:multiLevelType w:val="multilevel"/>
    <w:tmpl w:val="A38015C0"/>
    <w:lvl w:ilvl="0">
      <w:start w:val="1"/>
      <w:numFmt w:val="decimal"/>
      <w:pStyle w:val="15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</w:rPr>
    </w:lvl>
    <w:lvl w:ilvl="1">
      <w:start w:val="1"/>
      <w:numFmt w:val="decimal"/>
      <w:pStyle w:val="25"/>
      <w:suff w:val="space"/>
      <w:lvlText w:val="%1.%2"/>
      <w:lvlJc w:val="left"/>
      <w:pPr>
        <w:ind w:left="1475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559" w:hanging="85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2524" w:hanging="964"/>
      </w:pPr>
      <w:rPr>
        <w:rFonts w:hint="default"/>
        <w:b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24">
    <w:nsid w:val="62DF52F2"/>
    <w:multiLevelType w:val="multilevel"/>
    <w:tmpl w:val="396C6AA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5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C6C271C"/>
    <w:multiLevelType w:val="hybridMultilevel"/>
    <w:tmpl w:val="2DD0F98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2557A38"/>
    <w:multiLevelType w:val="multilevel"/>
    <w:tmpl w:val="A8E26C82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8">
    <w:nsid w:val="73055550"/>
    <w:multiLevelType w:val="hybridMultilevel"/>
    <w:tmpl w:val="CE400172"/>
    <w:lvl w:ilvl="0" w:tplc="FFFFFFFF">
      <w:start w:val="1"/>
      <w:numFmt w:val="bullet"/>
      <w:pStyle w:val="phBullet"/>
      <w:lvlText w:val=""/>
      <w:lvlJc w:val="left"/>
      <w:pPr>
        <w:tabs>
          <w:tab w:val="num" w:pos="1188"/>
        </w:tabs>
        <w:ind w:left="1168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9">
    <w:nsid w:val="7B6E7929"/>
    <w:multiLevelType w:val="hybridMultilevel"/>
    <w:tmpl w:val="E358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6"/>
  </w:num>
  <w:num w:numId="5">
    <w:abstractNumId w:val="15"/>
  </w:num>
  <w:num w:numId="6">
    <w:abstractNumId w:val="3"/>
  </w:num>
  <w:num w:numId="7">
    <w:abstractNumId w:val="22"/>
  </w:num>
  <w:num w:numId="8">
    <w:abstractNumId w:val="12"/>
  </w:num>
  <w:num w:numId="9">
    <w:abstractNumId w:val="8"/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</w:num>
  <w:num w:numId="13">
    <w:abstractNumId w:val="20"/>
  </w:num>
  <w:num w:numId="14">
    <w:abstractNumId w:val="23"/>
  </w:num>
  <w:num w:numId="15">
    <w:abstractNumId w:val="5"/>
  </w:num>
  <w:num w:numId="16">
    <w:abstractNumId w:val="7"/>
  </w:num>
  <w:num w:numId="17">
    <w:abstractNumId w:val="25"/>
  </w:num>
  <w:num w:numId="18">
    <w:abstractNumId w:val="2"/>
  </w:num>
  <w:num w:numId="19">
    <w:abstractNumId w:val="0"/>
  </w:num>
  <w:num w:numId="20">
    <w:abstractNumId w:val="1"/>
  </w:num>
  <w:num w:numId="21">
    <w:abstractNumId w:val="26"/>
  </w:num>
  <w:num w:numId="22">
    <w:abstractNumId w:val="19"/>
  </w:num>
  <w:num w:numId="23">
    <w:abstractNumId w:val="15"/>
  </w:num>
  <w:num w:numId="24">
    <w:abstractNumId w:val="15"/>
  </w:num>
  <w:num w:numId="25">
    <w:abstractNumId w:val="15"/>
  </w:num>
  <w:num w:numId="26">
    <w:abstractNumId w:val="16"/>
  </w:num>
  <w:num w:numId="27">
    <w:abstractNumId w:val="28"/>
  </w:num>
  <w:num w:numId="28">
    <w:abstractNumId w:val="29"/>
  </w:num>
  <w:num w:numId="29">
    <w:abstractNumId w:val="10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3"/>
  </w:num>
  <w:num w:numId="39">
    <w:abstractNumId w:val="21"/>
  </w:num>
  <w:num w:numId="40">
    <w:abstractNumId w:val="14"/>
  </w:num>
  <w:num w:numId="41">
    <w:abstractNumId w:val="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трудник">
    <w15:presenceInfo w15:providerId="None" w15:userId="Сотруд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0017F5"/>
    <w:rsid w:val="00003696"/>
    <w:rsid w:val="0000469F"/>
    <w:rsid w:val="00004A59"/>
    <w:rsid w:val="00005174"/>
    <w:rsid w:val="00005294"/>
    <w:rsid w:val="000072F0"/>
    <w:rsid w:val="00010BD3"/>
    <w:rsid w:val="00010EF7"/>
    <w:rsid w:val="000127ED"/>
    <w:rsid w:val="00013C3A"/>
    <w:rsid w:val="0001453D"/>
    <w:rsid w:val="00014651"/>
    <w:rsid w:val="000164CA"/>
    <w:rsid w:val="00017689"/>
    <w:rsid w:val="000203C7"/>
    <w:rsid w:val="00023A18"/>
    <w:rsid w:val="000241E8"/>
    <w:rsid w:val="0002680B"/>
    <w:rsid w:val="00027E4C"/>
    <w:rsid w:val="0003057D"/>
    <w:rsid w:val="00030721"/>
    <w:rsid w:val="0003275D"/>
    <w:rsid w:val="00033714"/>
    <w:rsid w:val="00034E55"/>
    <w:rsid w:val="00037FDC"/>
    <w:rsid w:val="00037FF5"/>
    <w:rsid w:val="00040F40"/>
    <w:rsid w:val="0004123F"/>
    <w:rsid w:val="000418CB"/>
    <w:rsid w:val="000426A5"/>
    <w:rsid w:val="00043A34"/>
    <w:rsid w:val="0004571F"/>
    <w:rsid w:val="00045D09"/>
    <w:rsid w:val="00046084"/>
    <w:rsid w:val="00046268"/>
    <w:rsid w:val="00051857"/>
    <w:rsid w:val="00052067"/>
    <w:rsid w:val="00052430"/>
    <w:rsid w:val="00052AF3"/>
    <w:rsid w:val="00053D7B"/>
    <w:rsid w:val="00054355"/>
    <w:rsid w:val="000552AA"/>
    <w:rsid w:val="00055F96"/>
    <w:rsid w:val="0005716F"/>
    <w:rsid w:val="000627A8"/>
    <w:rsid w:val="000633C0"/>
    <w:rsid w:val="00064AC2"/>
    <w:rsid w:val="00064FAE"/>
    <w:rsid w:val="00065C8C"/>
    <w:rsid w:val="00065F70"/>
    <w:rsid w:val="00066564"/>
    <w:rsid w:val="00067EB2"/>
    <w:rsid w:val="00071214"/>
    <w:rsid w:val="000722E4"/>
    <w:rsid w:val="00074356"/>
    <w:rsid w:val="00074794"/>
    <w:rsid w:val="0007610C"/>
    <w:rsid w:val="000767E7"/>
    <w:rsid w:val="00076820"/>
    <w:rsid w:val="00080079"/>
    <w:rsid w:val="00080966"/>
    <w:rsid w:val="000820D8"/>
    <w:rsid w:val="00082590"/>
    <w:rsid w:val="00082F21"/>
    <w:rsid w:val="00084BA7"/>
    <w:rsid w:val="00084D9D"/>
    <w:rsid w:val="00085C8E"/>
    <w:rsid w:val="00091027"/>
    <w:rsid w:val="00091FD8"/>
    <w:rsid w:val="000922BB"/>
    <w:rsid w:val="00093D5A"/>
    <w:rsid w:val="000944B5"/>
    <w:rsid w:val="00094968"/>
    <w:rsid w:val="00094B08"/>
    <w:rsid w:val="000968D1"/>
    <w:rsid w:val="00096D7E"/>
    <w:rsid w:val="00097D04"/>
    <w:rsid w:val="00097FDF"/>
    <w:rsid w:val="000A0A20"/>
    <w:rsid w:val="000A36FD"/>
    <w:rsid w:val="000A3E28"/>
    <w:rsid w:val="000A63A7"/>
    <w:rsid w:val="000A7D3D"/>
    <w:rsid w:val="000B02FF"/>
    <w:rsid w:val="000B0CC7"/>
    <w:rsid w:val="000B14B3"/>
    <w:rsid w:val="000B187E"/>
    <w:rsid w:val="000B5EE9"/>
    <w:rsid w:val="000B68C5"/>
    <w:rsid w:val="000B6B0B"/>
    <w:rsid w:val="000C015B"/>
    <w:rsid w:val="000C0712"/>
    <w:rsid w:val="000C4563"/>
    <w:rsid w:val="000C62D6"/>
    <w:rsid w:val="000C7CE5"/>
    <w:rsid w:val="000D1A0C"/>
    <w:rsid w:val="000D473E"/>
    <w:rsid w:val="000D515C"/>
    <w:rsid w:val="000D53AA"/>
    <w:rsid w:val="000D76C1"/>
    <w:rsid w:val="000D789E"/>
    <w:rsid w:val="000E0B58"/>
    <w:rsid w:val="000E24E7"/>
    <w:rsid w:val="000E2B0B"/>
    <w:rsid w:val="000E316D"/>
    <w:rsid w:val="000E44D2"/>
    <w:rsid w:val="000E4E51"/>
    <w:rsid w:val="000E5005"/>
    <w:rsid w:val="000F0CA8"/>
    <w:rsid w:val="000F1084"/>
    <w:rsid w:val="000F1482"/>
    <w:rsid w:val="000F1488"/>
    <w:rsid w:val="000F1657"/>
    <w:rsid w:val="000F2DA7"/>
    <w:rsid w:val="000F3620"/>
    <w:rsid w:val="000F411C"/>
    <w:rsid w:val="000F506C"/>
    <w:rsid w:val="000F682F"/>
    <w:rsid w:val="000F7F3F"/>
    <w:rsid w:val="001032AF"/>
    <w:rsid w:val="00107420"/>
    <w:rsid w:val="00107498"/>
    <w:rsid w:val="00107670"/>
    <w:rsid w:val="00110711"/>
    <w:rsid w:val="00111425"/>
    <w:rsid w:val="0011396A"/>
    <w:rsid w:val="001145EB"/>
    <w:rsid w:val="00114A85"/>
    <w:rsid w:val="00116CFE"/>
    <w:rsid w:val="0011794A"/>
    <w:rsid w:val="00121F08"/>
    <w:rsid w:val="00132505"/>
    <w:rsid w:val="00132D21"/>
    <w:rsid w:val="0013512A"/>
    <w:rsid w:val="001356D1"/>
    <w:rsid w:val="001363DB"/>
    <w:rsid w:val="0013770B"/>
    <w:rsid w:val="0013789A"/>
    <w:rsid w:val="00137D3C"/>
    <w:rsid w:val="00137F79"/>
    <w:rsid w:val="001414A9"/>
    <w:rsid w:val="00144352"/>
    <w:rsid w:val="001445D2"/>
    <w:rsid w:val="0014619E"/>
    <w:rsid w:val="00150CD7"/>
    <w:rsid w:val="00152302"/>
    <w:rsid w:val="00153BA8"/>
    <w:rsid w:val="00155549"/>
    <w:rsid w:val="001602D9"/>
    <w:rsid w:val="00160DD1"/>
    <w:rsid w:val="0016126A"/>
    <w:rsid w:val="00161C70"/>
    <w:rsid w:val="00164598"/>
    <w:rsid w:val="00164D9D"/>
    <w:rsid w:val="00164F84"/>
    <w:rsid w:val="001653B6"/>
    <w:rsid w:val="0016657C"/>
    <w:rsid w:val="00167DD8"/>
    <w:rsid w:val="00170101"/>
    <w:rsid w:val="001703AF"/>
    <w:rsid w:val="00170624"/>
    <w:rsid w:val="00172F96"/>
    <w:rsid w:val="00173439"/>
    <w:rsid w:val="00174A6A"/>
    <w:rsid w:val="00177E6E"/>
    <w:rsid w:val="001800C2"/>
    <w:rsid w:val="001818D6"/>
    <w:rsid w:val="00183420"/>
    <w:rsid w:val="001844F9"/>
    <w:rsid w:val="00184706"/>
    <w:rsid w:val="00191492"/>
    <w:rsid w:val="0019267B"/>
    <w:rsid w:val="00193314"/>
    <w:rsid w:val="0019341D"/>
    <w:rsid w:val="00193E4D"/>
    <w:rsid w:val="00194C09"/>
    <w:rsid w:val="0019593F"/>
    <w:rsid w:val="0019684B"/>
    <w:rsid w:val="001968DC"/>
    <w:rsid w:val="001A2B29"/>
    <w:rsid w:val="001A4049"/>
    <w:rsid w:val="001A426B"/>
    <w:rsid w:val="001A4558"/>
    <w:rsid w:val="001A4833"/>
    <w:rsid w:val="001A62EF"/>
    <w:rsid w:val="001A6DCB"/>
    <w:rsid w:val="001A7975"/>
    <w:rsid w:val="001B005E"/>
    <w:rsid w:val="001B26F7"/>
    <w:rsid w:val="001B28A4"/>
    <w:rsid w:val="001B72B9"/>
    <w:rsid w:val="001C0165"/>
    <w:rsid w:val="001C221D"/>
    <w:rsid w:val="001C3711"/>
    <w:rsid w:val="001C3741"/>
    <w:rsid w:val="001C57B2"/>
    <w:rsid w:val="001C636D"/>
    <w:rsid w:val="001C76FA"/>
    <w:rsid w:val="001C7A14"/>
    <w:rsid w:val="001D126E"/>
    <w:rsid w:val="001D323F"/>
    <w:rsid w:val="001D4509"/>
    <w:rsid w:val="001D4EBE"/>
    <w:rsid w:val="001D630D"/>
    <w:rsid w:val="001D6489"/>
    <w:rsid w:val="001E045E"/>
    <w:rsid w:val="001E155C"/>
    <w:rsid w:val="001E226E"/>
    <w:rsid w:val="001E28E7"/>
    <w:rsid w:val="001E33DA"/>
    <w:rsid w:val="001E6849"/>
    <w:rsid w:val="001E72F1"/>
    <w:rsid w:val="001E7DED"/>
    <w:rsid w:val="001F0193"/>
    <w:rsid w:val="001F351A"/>
    <w:rsid w:val="001F51E8"/>
    <w:rsid w:val="001F6302"/>
    <w:rsid w:val="002006C1"/>
    <w:rsid w:val="00200857"/>
    <w:rsid w:val="00204F99"/>
    <w:rsid w:val="0020786B"/>
    <w:rsid w:val="00210945"/>
    <w:rsid w:val="00210A0F"/>
    <w:rsid w:val="002117EC"/>
    <w:rsid w:val="00213A8B"/>
    <w:rsid w:val="002160A3"/>
    <w:rsid w:val="002174C6"/>
    <w:rsid w:val="0022039D"/>
    <w:rsid w:val="0022095A"/>
    <w:rsid w:val="00222664"/>
    <w:rsid w:val="0022337D"/>
    <w:rsid w:val="002241AA"/>
    <w:rsid w:val="00224886"/>
    <w:rsid w:val="002309F6"/>
    <w:rsid w:val="002327D0"/>
    <w:rsid w:val="002344A1"/>
    <w:rsid w:val="00234CAD"/>
    <w:rsid w:val="00234E51"/>
    <w:rsid w:val="0024231A"/>
    <w:rsid w:val="002433B3"/>
    <w:rsid w:val="00243F91"/>
    <w:rsid w:val="00244EAB"/>
    <w:rsid w:val="002453AA"/>
    <w:rsid w:val="002457EE"/>
    <w:rsid w:val="002461B5"/>
    <w:rsid w:val="002471EC"/>
    <w:rsid w:val="00247B59"/>
    <w:rsid w:val="00250EB3"/>
    <w:rsid w:val="00251D44"/>
    <w:rsid w:val="00251D7F"/>
    <w:rsid w:val="0025326F"/>
    <w:rsid w:val="00253A3B"/>
    <w:rsid w:val="00255BFB"/>
    <w:rsid w:val="0026159E"/>
    <w:rsid w:val="00261B3C"/>
    <w:rsid w:val="0026303B"/>
    <w:rsid w:val="002632CA"/>
    <w:rsid w:val="00263513"/>
    <w:rsid w:val="002646F6"/>
    <w:rsid w:val="00265A33"/>
    <w:rsid w:val="00270966"/>
    <w:rsid w:val="00270FF7"/>
    <w:rsid w:val="002711C7"/>
    <w:rsid w:val="002760F1"/>
    <w:rsid w:val="002765F9"/>
    <w:rsid w:val="002776FA"/>
    <w:rsid w:val="0028266E"/>
    <w:rsid w:val="00282B07"/>
    <w:rsid w:val="00283B63"/>
    <w:rsid w:val="00286897"/>
    <w:rsid w:val="0029076F"/>
    <w:rsid w:val="0029177C"/>
    <w:rsid w:val="0029196B"/>
    <w:rsid w:val="00291F05"/>
    <w:rsid w:val="002921F4"/>
    <w:rsid w:val="002922AA"/>
    <w:rsid w:val="00292509"/>
    <w:rsid w:val="00292EC1"/>
    <w:rsid w:val="0029524E"/>
    <w:rsid w:val="002A26B8"/>
    <w:rsid w:val="002A412A"/>
    <w:rsid w:val="002A502B"/>
    <w:rsid w:val="002A55EC"/>
    <w:rsid w:val="002A5864"/>
    <w:rsid w:val="002A6CEB"/>
    <w:rsid w:val="002B0890"/>
    <w:rsid w:val="002B1257"/>
    <w:rsid w:val="002B2A96"/>
    <w:rsid w:val="002B2E2D"/>
    <w:rsid w:val="002B3081"/>
    <w:rsid w:val="002B5FEC"/>
    <w:rsid w:val="002C09C0"/>
    <w:rsid w:val="002C2DEF"/>
    <w:rsid w:val="002C4CD1"/>
    <w:rsid w:val="002C547E"/>
    <w:rsid w:val="002C6759"/>
    <w:rsid w:val="002C7B20"/>
    <w:rsid w:val="002D26B0"/>
    <w:rsid w:val="002D2A0D"/>
    <w:rsid w:val="002D323B"/>
    <w:rsid w:val="002E0A34"/>
    <w:rsid w:val="002E0ACF"/>
    <w:rsid w:val="002E18B5"/>
    <w:rsid w:val="002E1E0D"/>
    <w:rsid w:val="002E2669"/>
    <w:rsid w:val="002E29A5"/>
    <w:rsid w:val="002E3FD4"/>
    <w:rsid w:val="002E6420"/>
    <w:rsid w:val="002E66E7"/>
    <w:rsid w:val="002E7FC3"/>
    <w:rsid w:val="002F227A"/>
    <w:rsid w:val="002F3837"/>
    <w:rsid w:val="002F51BC"/>
    <w:rsid w:val="002F6FC9"/>
    <w:rsid w:val="002F71BE"/>
    <w:rsid w:val="002F75CE"/>
    <w:rsid w:val="003009BB"/>
    <w:rsid w:val="0030170D"/>
    <w:rsid w:val="003024A4"/>
    <w:rsid w:val="003030CD"/>
    <w:rsid w:val="00303F16"/>
    <w:rsid w:val="00304DAA"/>
    <w:rsid w:val="003076E5"/>
    <w:rsid w:val="0031042D"/>
    <w:rsid w:val="0031322C"/>
    <w:rsid w:val="003133BF"/>
    <w:rsid w:val="00314804"/>
    <w:rsid w:val="00314B95"/>
    <w:rsid w:val="003202E3"/>
    <w:rsid w:val="003203AD"/>
    <w:rsid w:val="00320401"/>
    <w:rsid w:val="00321051"/>
    <w:rsid w:val="00321D53"/>
    <w:rsid w:val="00321DF7"/>
    <w:rsid w:val="00322158"/>
    <w:rsid w:val="00323805"/>
    <w:rsid w:val="00324960"/>
    <w:rsid w:val="003261CE"/>
    <w:rsid w:val="00327266"/>
    <w:rsid w:val="003319CE"/>
    <w:rsid w:val="00334AA5"/>
    <w:rsid w:val="00334B86"/>
    <w:rsid w:val="003356D7"/>
    <w:rsid w:val="00335E2B"/>
    <w:rsid w:val="00336013"/>
    <w:rsid w:val="0033778C"/>
    <w:rsid w:val="00337A95"/>
    <w:rsid w:val="00340561"/>
    <w:rsid w:val="00341EA4"/>
    <w:rsid w:val="00342A5A"/>
    <w:rsid w:val="00342F8A"/>
    <w:rsid w:val="00344443"/>
    <w:rsid w:val="0034445F"/>
    <w:rsid w:val="003449CC"/>
    <w:rsid w:val="00344AB7"/>
    <w:rsid w:val="003469A6"/>
    <w:rsid w:val="00347D47"/>
    <w:rsid w:val="00351176"/>
    <w:rsid w:val="0035278E"/>
    <w:rsid w:val="0035567D"/>
    <w:rsid w:val="00355733"/>
    <w:rsid w:val="003557DF"/>
    <w:rsid w:val="003559B4"/>
    <w:rsid w:val="00355A42"/>
    <w:rsid w:val="00355E4C"/>
    <w:rsid w:val="0035776F"/>
    <w:rsid w:val="00362E69"/>
    <w:rsid w:val="00363089"/>
    <w:rsid w:val="00366D6C"/>
    <w:rsid w:val="003676EB"/>
    <w:rsid w:val="00370544"/>
    <w:rsid w:val="00372FF3"/>
    <w:rsid w:val="0037420F"/>
    <w:rsid w:val="00374260"/>
    <w:rsid w:val="003749B0"/>
    <w:rsid w:val="00374FD3"/>
    <w:rsid w:val="003767E6"/>
    <w:rsid w:val="00377046"/>
    <w:rsid w:val="0038144F"/>
    <w:rsid w:val="003830DB"/>
    <w:rsid w:val="00384723"/>
    <w:rsid w:val="003875A6"/>
    <w:rsid w:val="003875BA"/>
    <w:rsid w:val="00387D55"/>
    <w:rsid w:val="00390533"/>
    <w:rsid w:val="00390BEA"/>
    <w:rsid w:val="00392C94"/>
    <w:rsid w:val="0039444A"/>
    <w:rsid w:val="00396EA7"/>
    <w:rsid w:val="003A12E5"/>
    <w:rsid w:val="003A320C"/>
    <w:rsid w:val="003A3A89"/>
    <w:rsid w:val="003A41B5"/>
    <w:rsid w:val="003B101D"/>
    <w:rsid w:val="003B458E"/>
    <w:rsid w:val="003B5424"/>
    <w:rsid w:val="003B5982"/>
    <w:rsid w:val="003B723F"/>
    <w:rsid w:val="003B7EB6"/>
    <w:rsid w:val="003C6104"/>
    <w:rsid w:val="003C6D05"/>
    <w:rsid w:val="003C73E3"/>
    <w:rsid w:val="003D17B6"/>
    <w:rsid w:val="003D2D44"/>
    <w:rsid w:val="003D3194"/>
    <w:rsid w:val="003D64F0"/>
    <w:rsid w:val="003E2743"/>
    <w:rsid w:val="003E2D8D"/>
    <w:rsid w:val="003E4C9E"/>
    <w:rsid w:val="003F103B"/>
    <w:rsid w:val="003F3EEA"/>
    <w:rsid w:val="003F3F6D"/>
    <w:rsid w:val="003F5D22"/>
    <w:rsid w:val="003F79DB"/>
    <w:rsid w:val="0040001E"/>
    <w:rsid w:val="0040075B"/>
    <w:rsid w:val="004010D7"/>
    <w:rsid w:val="00403167"/>
    <w:rsid w:val="00403E38"/>
    <w:rsid w:val="00404676"/>
    <w:rsid w:val="00405920"/>
    <w:rsid w:val="00406747"/>
    <w:rsid w:val="00410A6D"/>
    <w:rsid w:val="004114A1"/>
    <w:rsid w:val="0041272D"/>
    <w:rsid w:val="0041457E"/>
    <w:rsid w:val="0041487E"/>
    <w:rsid w:val="00416112"/>
    <w:rsid w:val="00420473"/>
    <w:rsid w:val="004208E6"/>
    <w:rsid w:val="00421E96"/>
    <w:rsid w:val="004235A2"/>
    <w:rsid w:val="00424CA2"/>
    <w:rsid w:val="004259BB"/>
    <w:rsid w:val="004268CB"/>
    <w:rsid w:val="00427D43"/>
    <w:rsid w:val="00427F67"/>
    <w:rsid w:val="004310E1"/>
    <w:rsid w:val="00432272"/>
    <w:rsid w:val="00433835"/>
    <w:rsid w:val="00434ED0"/>
    <w:rsid w:val="00435DF5"/>
    <w:rsid w:val="00436759"/>
    <w:rsid w:val="00436A65"/>
    <w:rsid w:val="0043733D"/>
    <w:rsid w:val="00437AB2"/>
    <w:rsid w:val="00437B50"/>
    <w:rsid w:val="004420A3"/>
    <w:rsid w:val="004442E2"/>
    <w:rsid w:val="00444D2D"/>
    <w:rsid w:val="00447D44"/>
    <w:rsid w:val="00450BFD"/>
    <w:rsid w:val="00451A22"/>
    <w:rsid w:val="004522E5"/>
    <w:rsid w:val="00455607"/>
    <w:rsid w:val="00456704"/>
    <w:rsid w:val="00457095"/>
    <w:rsid w:val="004618E1"/>
    <w:rsid w:val="00462C3A"/>
    <w:rsid w:val="004637D5"/>
    <w:rsid w:val="004656CF"/>
    <w:rsid w:val="004700F4"/>
    <w:rsid w:val="00471BC2"/>
    <w:rsid w:val="00472717"/>
    <w:rsid w:val="004736E9"/>
    <w:rsid w:val="00474759"/>
    <w:rsid w:val="00477A50"/>
    <w:rsid w:val="00477C3E"/>
    <w:rsid w:val="0048018C"/>
    <w:rsid w:val="00480899"/>
    <w:rsid w:val="00481704"/>
    <w:rsid w:val="00482277"/>
    <w:rsid w:val="0048489E"/>
    <w:rsid w:val="00484D16"/>
    <w:rsid w:val="004852F5"/>
    <w:rsid w:val="00485D63"/>
    <w:rsid w:val="00486953"/>
    <w:rsid w:val="00487011"/>
    <w:rsid w:val="0049085D"/>
    <w:rsid w:val="00492EBF"/>
    <w:rsid w:val="00495665"/>
    <w:rsid w:val="004A181E"/>
    <w:rsid w:val="004A1EF1"/>
    <w:rsid w:val="004A2755"/>
    <w:rsid w:val="004A4A46"/>
    <w:rsid w:val="004A4F6F"/>
    <w:rsid w:val="004A516A"/>
    <w:rsid w:val="004A61E5"/>
    <w:rsid w:val="004A7559"/>
    <w:rsid w:val="004B03A1"/>
    <w:rsid w:val="004B130C"/>
    <w:rsid w:val="004B21DD"/>
    <w:rsid w:val="004B2F57"/>
    <w:rsid w:val="004B4222"/>
    <w:rsid w:val="004B60B8"/>
    <w:rsid w:val="004C09E6"/>
    <w:rsid w:val="004C1698"/>
    <w:rsid w:val="004C2313"/>
    <w:rsid w:val="004C35C3"/>
    <w:rsid w:val="004C39D3"/>
    <w:rsid w:val="004C3C4D"/>
    <w:rsid w:val="004C7BA1"/>
    <w:rsid w:val="004D0346"/>
    <w:rsid w:val="004D3700"/>
    <w:rsid w:val="004D47A5"/>
    <w:rsid w:val="004D538F"/>
    <w:rsid w:val="004D7433"/>
    <w:rsid w:val="004E105F"/>
    <w:rsid w:val="004E424A"/>
    <w:rsid w:val="004E4AED"/>
    <w:rsid w:val="004E6D61"/>
    <w:rsid w:val="004F0A6B"/>
    <w:rsid w:val="004F0ED8"/>
    <w:rsid w:val="004F7261"/>
    <w:rsid w:val="005007D5"/>
    <w:rsid w:val="00506B5C"/>
    <w:rsid w:val="005123C1"/>
    <w:rsid w:val="00515411"/>
    <w:rsid w:val="00516447"/>
    <w:rsid w:val="00516876"/>
    <w:rsid w:val="005177D2"/>
    <w:rsid w:val="00522568"/>
    <w:rsid w:val="005230EC"/>
    <w:rsid w:val="00523FA7"/>
    <w:rsid w:val="00525967"/>
    <w:rsid w:val="0052637A"/>
    <w:rsid w:val="00531227"/>
    <w:rsid w:val="00532B27"/>
    <w:rsid w:val="0053412F"/>
    <w:rsid w:val="00534887"/>
    <w:rsid w:val="00537553"/>
    <w:rsid w:val="005425E1"/>
    <w:rsid w:val="00542A81"/>
    <w:rsid w:val="00544690"/>
    <w:rsid w:val="005472D8"/>
    <w:rsid w:val="00551F27"/>
    <w:rsid w:val="00553605"/>
    <w:rsid w:val="00554C51"/>
    <w:rsid w:val="00555A41"/>
    <w:rsid w:val="00555E47"/>
    <w:rsid w:val="00557B4E"/>
    <w:rsid w:val="005604F9"/>
    <w:rsid w:val="00560C2D"/>
    <w:rsid w:val="005647DC"/>
    <w:rsid w:val="00564CE9"/>
    <w:rsid w:val="005654A7"/>
    <w:rsid w:val="00566ED3"/>
    <w:rsid w:val="00566F96"/>
    <w:rsid w:val="00570512"/>
    <w:rsid w:val="00573010"/>
    <w:rsid w:val="005736FD"/>
    <w:rsid w:val="005739CB"/>
    <w:rsid w:val="00574368"/>
    <w:rsid w:val="0057554A"/>
    <w:rsid w:val="005757EE"/>
    <w:rsid w:val="00576C54"/>
    <w:rsid w:val="005775AC"/>
    <w:rsid w:val="00581FE6"/>
    <w:rsid w:val="00583172"/>
    <w:rsid w:val="00583F8F"/>
    <w:rsid w:val="00586115"/>
    <w:rsid w:val="00586379"/>
    <w:rsid w:val="00587BC2"/>
    <w:rsid w:val="00591316"/>
    <w:rsid w:val="0059393F"/>
    <w:rsid w:val="00594623"/>
    <w:rsid w:val="005963D7"/>
    <w:rsid w:val="00597A5E"/>
    <w:rsid w:val="005A14D0"/>
    <w:rsid w:val="005A249C"/>
    <w:rsid w:val="005A4084"/>
    <w:rsid w:val="005A6243"/>
    <w:rsid w:val="005A6BE0"/>
    <w:rsid w:val="005A7587"/>
    <w:rsid w:val="005A7C69"/>
    <w:rsid w:val="005A7DB7"/>
    <w:rsid w:val="005B3CAE"/>
    <w:rsid w:val="005B49AF"/>
    <w:rsid w:val="005B5F3E"/>
    <w:rsid w:val="005C0682"/>
    <w:rsid w:val="005C260C"/>
    <w:rsid w:val="005C40B8"/>
    <w:rsid w:val="005C4403"/>
    <w:rsid w:val="005C5D5D"/>
    <w:rsid w:val="005C6649"/>
    <w:rsid w:val="005D0330"/>
    <w:rsid w:val="005D0750"/>
    <w:rsid w:val="005D37A7"/>
    <w:rsid w:val="005D3DCA"/>
    <w:rsid w:val="005D6C0F"/>
    <w:rsid w:val="005E0BDC"/>
    <w:rsid w:val="005E1AFA"/>
    <w:rsid w:val="005E2EB5"/>
    <w:rsid w:val="005E3AE9"/>
    <w:rsid w:val="005E54B2"/>
    <w:rsid w:val="005E7798"/>
    <w:rsid w:val="005F0C6A"/>
    <w:rsid w:val="005F13D0"/>
    <w:rsid w:val="005F29A1"/>
    <w:rsid w:val="005F498C"/>
    <w:rsid w:val="005F4AF9"/>
    <w:rsid w:val="005F5F1A"/>
    <w:rsid w:val="0060284A"/>
    <w:rsid w:val="006048A0"/>
    <w:rsid w:val="00606403"/>
    <w:rsid w:val="00606751"/>
    <w:rsid w:val="00606812"/>
    <w:rsid w:val="00607CEC"/>
    <w:rsid w:val="006103C6"/>
    <w:rsid w:val="00610FC1"/>
    <w:rsid w:val="0061609B"/>
    <w:rsid w:val="006170D2"/>
    <w:rsid w:val="006171F1"/>
    <w:rsid w:val="00617D35"/>
    <w:rsid w:val="00617D96"/>
    <w:rsid w:val="00622FFF"/>
    <w:rsid w:val="00623566"/>
    <w:rsid w:val="00623DB1"/>
    <w:rsid w:val="00623FA3"/>
    <w:rsid w:val="00625D01"/>
    <w:rsid w:val="0062615F"/>
    <w:rsid w:val="00627945"/>
    <w:rsid w:val="00631CBB"/>
    <w:rsid w:val="006350EF"/>
    <w:rsid w:val="00636C71"/>
    <w:rsid w:val="00640599"/>
    <w:rsid w:val="006425D5"/>
    <w:rsid w:val="00642BAF"/>
    <w:rsid w:val="00642BFA"/>
    <w:rsid w:val="006441EF"/>
    <w:rsid w:val="00644772"/>
    <w:rsid w:val="00652286"/>
    <w:rsid w:val="006551C2"/>
    <w:rsid w:val="00655CB2"/>
    <w:rsid w:val="00660841"/>
    <w:rsid w:val="00660931"/>
    <w:rsid w:val="00661044"/>
    <w:rsid w:val="00662D3D"/>
    <w:rsid w:val="00663972"/>
    <w:rsid w:val="006649CF"/>
    <w:rsid w:val="006661EB"/>
    <w:rsid w:val="0067225B"/>
    <w:rsid w:val="00672305"/>
    <w:rsid w:val="00672720"/>
    <w:rsid w:val="00672896"/>
    <w:rsid w:val="0067411C"/>
    <w:rsid w:val="00674432"/>
    <w:rsid w:val="00675CEB"/>
    <w:rsid w:val="00675CFD"/>
    <w:rsid w:val="006766DC"/>
    <w:rsid w:val="00677161"/>
    <w:rsid w:val="0067782E"/>
    <w:rsid w:val="0068168C"/>
    <w:rsid w:val="0068376F"/>
    <w:rsid w:val="006837D2"/>
    <w:rsid w:val="006838FA"/>
    <w:rsid w:val="00684050"/>
    <w:rsid w:val="00684440"/>
    <w:rsid w:val="00686AB8"/>
    <w:rsid w:val="00692C1E"/>
    <w:rsid w:val="006934E0"/>
    <w:rsid w:val="00696FD2"/>
    <w:rsid w:val="00697A98"/>
    <w:rsid w:val="00697C4A"/>
    <w:rsid w:val="006A0690"/>
    <w:rsid w:val="006A076D"/>
    <w:rsid w:val="006A0A9C"/>
    <w:rsid w:val="006A309A"/>
    <w:rsid w:val="006A3D2C"/>
    <w:rsid w:val="006A4F30"/>
    <w:rsid w:val="006A6D40"/>
    <w:rsid w:val="006A766B"/>
    <w:rsid w:val="006A7962"/>
    <w:rsid w:val="006B017A"/>
    <w:rsid w:val="006B0A56"/>
    <w:rsid w:val="006B1DFD"/>
    <w:rsid w:val="006B2CC0"/>
    <w:rsid w:val="006B4408"/>
    <w:rsid w:val="006B6813"/>
    <w:rsid w:val="006B71F1"/>
    <w:rsid w:val="006C132F"/>
    <w:rsid w:val="006C19AE"/>
    <w:rsid w:val="006C24E6"/>
    <w:rsid w:val="006C29D8"/>
    <w:rsid w:val="006C2D04"/>
    <w:rsid w:val="006C38AD"/>
    <w:rsid w:val="006C4C7B"/>
    <w:rsid w:val="006C5689"/>
    <w:rsid w:val="006C6FCB"/>
    <w:rsid w:val="006D6D3D"/>
    <w:rsid w:val="006E42E5"/>
    <w:rsid w:val="006E6328"/>
    <w:rsid w:val="006F0F76"/>
    <w:rsid w:val="006F13DF"/>
    <w:rsid w:val="006F3798"/>
    <w:rsid w:val="006F4A1C"/>
    <w:rsid w:val="006F5502"/>
    <w:rsid w:val="0070333F"/>
    <w:rsid w:val="007035C2"/>
    <w:rsid w:val="00703D5B"/>
    <w:rsid w:val="00705EE2"/>
    <w:rsid w:val="0070629D"/>
    <w:rsid w:val="007079C5"/>
    <w:rsid w:val="007100A7"/>
    <w:rsid w:val="00710C23"/>
    <w:rsid w:val="00711059"/>
    <w:rsid w:val="007110E7"/>
    <w:rsid w:val="0071161E"/>
    <w:rsid w:val="00712CD9"/>
    <w:rsid w:val="00713A38"/>
    <w:rsid w:val="007172CB"/>
    <w:rsid w:val="00720D82"/>
    <w:rsid w:val="0072200A"/>
    <w:rsid w:val="00722AD7"/>
    <w:rsid w:val="00723B06"/>
    <w:rsid w:val="00723D80"/>
    <w:rsid w:val="00723E5F"/>
    <w:rsid w:val="007243EF"/>
    <w:rsid w:val="00726443"/>
    <w:rsid w:val="00726999"/>
    <w:rsid w:val="00733ACE"/>
    <w:rsid w:val="00734E9C"/>
    <w:rsid w:val="00736041"/>
    <w:rsid w:val="00737A5B"/>
    <w:rsid w:val="0074164E"/>
    <w:rsid w:val="007425A7"/>
    <w:rsid w:val="00743CA0"/>
    <w:rsid w:val="007456B4"/>
    <w:rsid w:val="00745772"/>
    <w:rsid w:val="00745D09"/>
    <w:rsid w:val="0074649B"/>
    <w:rsid w:val="00746F70"/>
    <w:rsid w:val="00750474"/>
    <w:rsid w:val="00751405"/>
    <w:rsid w:val="00751947"/>
    <w:rsid w:val="00751FE5"/>
    <w:rsid w:val="00755766"/>
    <w:rsid w:val="0076534F"/>
    <w:rsid w:val="00767100"/>
    <w:rsid w:val="00774ACA"/>
    <w:rsid w:val="00775A8A"/>
    <w:rsid w:val="0077627E"/>
    <w:rsid w:val="00777142"/>
    <w:rsid w:val="0077756E"/>
    <w:rsid w:val="007821C7"/>
    <w:rsid w:val="007831AB"/>
    <w:rsid w:val="00785813"/>
    <w:rsid w:val="00791363"/>
    <w:rsid w:val="00791980"/>
    <w:rsid w:val="00791EAA"/>
    <w:rsid w:val="00792CB5"/>
    <w:rsid w:val="007943EA"/>
    <w:rsid w:val="0079579C"/>
    <w:rsid w:val="007957F1"/>
    <w:rsid w:val="00795C90"/>
    <w:rsid w:val="00795F8A"/>
    <w:rsid w:val="00796537"/>
    <w:rsid w:val="007967DA"/>
    <w:rsid w:val="00796B5B"/>
    <w:rsid w:val="00796F4A"/>
    <w:rsid w:val="007971E0"/>
    <w:rsid w:val="007A18D7"/>
    <w:rsid w:val="007A3805"/>
    <w:rsid w:val="007A4CE1"/>
    <w:rsid w:val="007A7664"/>
    <w:rsid w:val="007A79DA"/>
    <w:rsid w:val="007B142C"/>
    <w:rsid w:val="007B26B5"/>
    <w:rsid w:val="007B383E"/>
    <w:rsid w:val="007B426A"/>
    <w:rsid w:val="007B4525"/>
    <w:rsid w:val="007B4652"/>
    <w:rsid w:val="007C08F4"/>
    <w:rsid w:val="007C1D13"/>
    <w:rsid w:val="007C2E68"/>
    <w:rsid w:val="007C399E"/>
    <w:rsid w:val="007C419C"/>
    <w:rsid w:val="007C4904"/>
    <w:rsid w:val="007C569C"/>
    <w:rsid w:val="007C686A"/>
    <w:rsid w:val="007D06E2"/>
    <w:rsid w:val="007D19E8"/>
    <w:rsid w:val="007D25FE"/>
    <w:rsid w:val="007D6984"/>
    <w:rsid w:val="007D6A33"/>
    <w:rsid w:val="007D6BF0"/>
    <w:rsid w:val="007D74A4"/>
    <w:rsid w:val="007E3636"/>
    <w:rsid w:val="007E402F"/>
    <w:rsid w:val="007E51FF"/>
    <w:rsid w:val="007E6060"/>
    <w:rsid w:val="007E65D1"/>
    <w:rsid w:val="00800445"/>
    <w:rsid w:val="008012B6"/>
    <w:rsid w:val="008024E8"/>
    <w:rsid w:val="008040CB"/>
    <w:rsid w:val="008047A6"/>
    <w:rsid w:val="00804A56"/>
    <w:rsid w:val="0080603E"/>
    <w:rsid w:val="00806D9E"/>
    <w:rsid w:val="0081002E"/>
    <w:rsid w:val="00810782"/>
    <w:rsid w:val="00812FFE"/>
    <w:rsid w:val="00813C81"/>
    <w:rsid w:val="008143BD"/>
    <w:rsid w:val="00814CFD"/>
    <w:rsid w:val="0081540C"/>
    <w:rsid w:val="00815995"/>
    <w:rsid w:val="00817462"/>
    <w:rsid w:val="00817EAF"/>
    <w:rsid w:val="008210BA"/>
    <w:rsid w:val="00822D31"/>
    <w:rsid w:val="00824FC3"/>
    <w:rsid w:val="00824FCA"/>
    <w:rsid w:val="00825713"/>
    <w:rsid w:val="00826171"/>
    <w:rsid w:val="00831542"/>
    <w:rsid w:val="00832198"/>
    <w:rsid w:val="008322DF"/>
    <w:rsid w:val="00833A53"/>
    <w:rsid w:val="008349D7"/>
    <w:rsid w:val="00842940"/>
    <w:rsid w:val="00842BA2"/>
    <w:rsid w:val="00842FDD"/>
    <w:rsid w:val="00843367"/>
    <w:rsid w:val="00843895"/>
    <w:rsid w:val="0084470A"/>
    <w:rsid w:val="00845580"/>
    <w:rsid w:val="008472A1"/>
    <w:rsid w:val="0084791A"/>
    <w:rsid w:val="00847F77"/>
    <w:rsid w:val="00850FBE"/>
    <w:rsid w:val="00854216"/>
    <w:rsid w:val="00854293"/>
    <w:rsid w:val="008546BB"/>
    <w:rsid w:val="00856FE3"/>
    <w:rsid w:val="008612F2"/>
    <w:rsid w:val="00862694"/>
    <w:rsid w:val="008627CA"/>
    <w:rsid w:val="00862827"/>
    <w:rsid w:val="0086412F"/>
    <w:rsid w:val="00866095"/>
    <w:rsid w:val="0086708C"/>
    <w:rsid w:val="00867E6C"/>
    <w:rsid w:val="00870311"/>
    <w:rsid w:val="00871652"/>
    <w:rsid w:val="0087531B"/>
    <w:rsid w:val="00880032"/>
    <w:rsid w:val="00880058"/>
    <w:rsid w:val="00880BC0"/>
    <w:rsid w:val="008830F0"/>
    <w:rsid w:val="00884027"/>
    <w:rsid w:val="00886A58"/>
    <w:rsid w:val="00890604"/>
    <w:rsid w:val="0089187E"/>
    <w:rsid w:val="00891A0F"/>
    <w:rsid w:val="0089342E"/>
    <w:rsid w:val="008939F7"/>
    <w:rsid w:val="00895300"/>
    <w:rsid w:val="00896EE2"/>
    <w:rsid w:val="00897101"/>
    <w:rsid w:val="008A00AE"/>
    <w:rsid w:val="008A2F7E"/>
    <w:rsid w:val="008B058F"/>
    <w:rsid w:val="008B0BCD"/>
    <w:rsid w:val="008B155D"/>
    <w:rsid w:val="008B252A"/>
    <w:rsid w:val="008B2DDC"/>
    <w:rsid w:val="008B7991"/>
    <w:rsid w:val="008C08EB"/>
    <w:rsid w:val="008C3C33"/>
    <w:rsid w:val="008C3C58"/>
    <w:rsid w:val="008C40A3"/>
    <w:rsid w:val="008C4EA1"/>
    <w:rsid w:val="008C6624"/>
    <w:rsid w:val="008C6EB2"/>
    <w:rsid w:val="008C70D0"/>
    <w:rsid w:val="008C7540"/>
    <w:rsid w:val="008C7E58"/>
    <w:rsid w:val="008D129E"/>
    <w:rsid w:val="008D1CAF"/>
    <w:rsid w:val="008D20E0"/>
    <w:rsid w:val="008D270D"/>
    <w:rsid w:val="008D42A0"/>
    <w:rsid w:val="008D5B7A"/>
    <w:rsid w:val="008D77EF"/>
    <w:rsid w:val="008D7F2B"/>
    <w:rsid w:val="008E0928"/>
    <w:rsid w:val="008E09FA"/>
    <w:rsid w:val="008E1453"/>
    <w:rsid w:val="008E245C"/>
    <w:rsid w:val="008E2835"/>
    <w:rsid w:val="008E2857"/>
    <w:rsid w:val="008E3C74"/>
    <w:rsid w:val="008E4A28"/>
    <w:rsid w:val="008E4A42"/>
    <w:rsid w:val="008F0652"/>
    <w:rsid w:val="008F10C2"/>
    <w:rsid w:val="008F2158"/>
    <w:rsid w:val="008F2C30"/>
    <w:rsid w:val="008F49EC"/>
    <w:rsid w:val="008F4A16"/>
    <w:rsid w:val="009008F0"/>
    <w:rsid w:val="00901E41"/>
    <w:rsid w:val="009020F2"/>
    <w:rsid w:val="009024B4"/>
    <w:rsid w:val="0090314B"/>
    <w:rsid w:val="009040A4"/>
    <w:rsid w:val="009055E0"/>
    <w:rsid w:val="009060DF"/>
    <w:rsid w:val="009126EF"/>
    <w:rsid w:val="00912920"/>
    <w:rsid w:val="00914668"/>
    <w:rsid w:val="009157AC"/>
    <w:rsid w:val="00921205"/>
    <w:rsid w:val="0092145C"/>
    <w:rsid w:val="00921B5D"/>
    <w:rsid w:val="00921BF4"/>
    <w:rsid w:val="00923549"/>
    <w:rsid w:val="009239B5"/>
    <w:rsid w:val="00923B79"/>
    <w:rsid w:val="00925198"/>
    <w:rsid w:val="009251E7"/>
    <w:rsid w:val="00925EC2"/>
    <w:rsid w:val="00930463"/>
    <w:rsid w:val="00930476"/>
    <w:rsid w:val="00933973"/>
    <w:rsid w:val="0093456B"/>
    <w:rsid w:val="009352A3"/>
    <w:rsid w:val="00935847"/>
    <w:rsid w:val="009364BB"/>
    <w:rsid w:val="009367F2"/>
    <w:rsid w:val="00936B44"/>
    <w:rsid w:val="009371DB"/>
    <w:rsid w:val="00937363"/>
    <w:rsid w:val="0094171D"/>
    <w:rsid w:val="00942F3C"/>
    <w:rsid w:val="009436A4"/>
    <w:rsid w:val="009450E7"/>
    <w:rsid w:val="0094633C"/>
    <w:rsid w:val="0094796E"/>
    <w:rsid w:val="00947AE5"/>
    <w:rsid w:val="009514AF"/>
    <w:rsid w:val="0095757F"/>
    <w:rsid w:val="00957EAA"/>
    <w:rsid w:val="00960403"/>
    <w:rsid w:val="0096042A"/>
    <w:rsid w:val="00962010"/>
    <w:rsid w:val="00962798"/>
    <w:rsid w:val="009628B6"/>
    <w:rsid w:val="00964017"/>
    <w:rsid w:val="00965B2B"/>
    <w:rsid w:val="00967559"/>
    <w:rsid w:val="009703AD"/>
    <w:rsid w:val="00970AD5"/>
    <w:rsid w:val="009727F4"/>
    <w:rsid w:val="00974980"/>
    <w:rsid w:val="00977E07"/>
    <w:rsid w:val="0098067A"/>
    <w:rsid w:val="009809BB"/>
    <w:rsid w:val="009810F8"/>
    <w:rsid w:val="00983DBE"/>
    <w:rsid w:val="00984FF4"/>
    <w:rsid w:val="0098531F"/>
    <w:rsid w:val="00985C55"/>
    <w:rsid w:val="00985DCB"/>
    <w:rsid w:val="00986236"/>
    <w:rsid w:val="00986692"/>
    <w:rsid w:val="00990859"/>
    <w:rsid w:val="00991D0B"/>
    <w:rsid w:val="009927E7"/>
    <w:rsid w:val="00995716"/>
    <w:rsid w:val="00996407"/>
    <w:rsid w:val="00996705"/>
    <w:rsid w:val="009A1A84"/>
    <w:rsid w:val="009A1E99"/>
    <w:rsid w:val="009A2C9E"/>
    <w:rsid w:val="009A3693"/>
    <w:rsid w:val="009A393B"/>
    <w:rsid w:val="009A56CD"/>
    <w:rsid w:val="009A6554"/>
    <w:rsid w:val="009A72F1"/>
    <w:rsid w:val="009A7766"/>
    <w:rsid w:val="009A7CEA"/>
    <w:rsid w:val="009A7EC5"/>
    <w:rsid w:val="009A7F81"/>
    <w:rsid w:val="009B0141"/>
    <w:rsid w:val="009B038D"/>
    <w:rsid w:val="009B28E8"/>
    <w:rsid w:val="009B4D4F"/>
    <w:rsid w:val="009B7178"/>
    <w:rsid w:val="009B7B4B"/>
    <w:rsid w:val="009C2D6E"/>
    <w:rsid w:val="009C6542"/>
    <w:rsid w:val="009D0D48"/>
    <w:rsid w:val="009D1A49"/>
    <w:rsid w:val="009D1BEE"/>
    <w:rsid w:val="009D3488"/>
    <w:rsid w:val="009E0398"/>
    <w:rsid w:val="009E085C"/>
    <w:rsid w:val="009E0CF3"/>
    <w:rsid w:val="009E19DF"/>
    <w:rsid w:val="009E27CB"/>
    <w:rsid w:val="009E2D02"/>
    <w:rsid w:val="009E3881"/>
    <w:rsid w:val="009E541A"/>
    <w:rsid w:val="009E69AB"/>
    <w:rsid w:val="009F1B66"/>
    <w:rsid w:val="009F29D4"/>
    <w:rsid w:val="009F55AC"/>
    <w:rsid w:val="009F628C"/>
    <w:rsid w:val="009F66EA"/>
    <w:rsid w:val="009F6D9F"/>
    <w:rsid w:val="009F7305"/>
    <w:rsid w:val="00A01500"/>
    <w:rsid w:val="00A01E93"/>
    <w:rsid w:val="00A021DB"/>
    <w:rsid w:val="00A0301B"/>
    <w:rsid w:val="00A03F7D"/>
    <w:rsid w:val="00A064D8"/>
    <w:rsid w:val="00A0722D"/>
    <w:rsid w:val="00A118E1"/>
    <w:rsid w:val="00A1226F"/>
    <w:rsid w:val="00A14790"/>
    <w:rsid w:val="00A213E7"/>
    <w:rsid w:val="00A21423"/>
    <w:rsid w:val="00A24FB1"/>
    <w:rsid w:val="00A25C6F"/>
    <w:rsid w:val="00A26012"/>
    <w:rsid w:val="00A263E6"/>
    <w:rsid w:val="00A26520"/>
    <w:rsid w:val="00A26E32"/>
    <w:rsid w:val="00A34560"/>
    <w:rsid w:val="00A34D84"/>
    <w:rsid w:val="00A356ED"/>
    <w:rsid w:val="00A35AEB"/>
    <w:rsid w:val="00A35CC6"/>
    <w:rsid w:val="00A36B13"/>
    <w:rsid w:val="00A37184"/>
    <w:rsid w:val="00A42A8B"/>
    <w:rsid w:val="00A42E47"/>
    <w:rsid w:val="00A45E3D"/>
    <w:rsid w:val="00A474A0"/>
    <w:rsid w:val="00A52339"/>
    <w:rsid w:val="00A54195"/>
    <w:rsid w:val="00A5445A"/>
    <w:rsid w:val="00A54D97"/>
    <w:rsid w:val="00A5568D"/>
    <w:rsid w:val="00A57A35"/>
    <w:rsid w:val="00A6005A"/>
    <w:rsid w:val="00A6043C"/>
    <w:rsid w:val="00A62421"/>
    <w:rsid w:val="00A64AB7"/>
    <w:rsid w:val="00A70816"/>
    <w:rsid w:val="00A712EB"/>
    <w:rsid w:val="00A72A36"/>
    <w:rsid w:val="00A73CB5"/>
    <w:rsid w:val="00A73D11"/>
    <w:rsid w:val="00A7421A"/>
    <w:rsid w:val="00A75FA2"/>
    <w:rsid w:val="00A76FC0"/>
    <w:rsid w:val="00A77212"/>
    <w:rsid w:val="00A776EA"/>
    <w:rsid w:val="00A834CE"/>
    <w:rsid w:val="00A853AC"/>
    <w:rsid w:val="00A91476"/>
    <w:rsid w:val="00A918F7"/>
    <w:rsid w:val="00A9377C"/>
    <w:rsid w:val="00A94B2B"/>
    <w:rsid w:val="00A97E43"/>
    <w:rsid w:val="00AA17CA"/>
    <w:rsid w:val="00AA3E2C"/>
    <w:rsid w:val="00AA487F"/>
    <w:rsid w:val="00AA48A5"/>
    <w:rsid w:val="00AA4E1D"/>
    <w:rsid w:val="00AA4EDB"/>
    <w:rsid w:val="00AA6A2D"/>
    <w:rsid w:val="00AA6DED"/>
    <w:rsid w:val="00AB0DBC"/>
    <w:rsid w:val="00AB1B07"/>
    <w:rsid w:val="00AB55E9"/>
    <w:rsid w:val="00AB67E0"/>
    <w:rsid w:val="00AB7812"/>
    <w:rsid w:val="00AC0334"/>
    <w:rsid w:val="00AC168F"/>
    <w:rsid w:val="00AC3580"/>
    <w:rsid w:val="00AC4C23"/>
    <w:rsid w:val="00AC5AF9"/>
    <w:rsid w:val="00AC5C9B"/>
    <w:rsid w:val="00AC7BA4"/>
    <w:rsid w:val="00AD09A4"/>
    <w:rsid w:val="00AD19A4"/>
    <w:rsid w:val="00AD2B97"/>
    <w:rsid w:val="00AD2C9E"/>
    <w:rsid w:val="00AD63CA"/>
    <w:rsid w:val="00AE0779"/>
    <w:rsid w:val="00AE102F"/>
    <w:rsid w:val="00AE546B"/>
    <w:rsid w:val="00AE58E5"/>
    <w:rsid w:val="00AF074F"/>
    <w:rsid w:val="00AF20A8"/>
    <w:rsid w:val="00AF3273"/>
    <w:rsid w:val="00AF3775"/>
    <w:rsid w:val="00AF4CD5"/>
    <w:rsid w:val="00AF58CA"/>
    <w:rsid w:val="00AF5D34"/>
    <w:rsid w:val="00AF5DC4"/>
    <w:rsid w:val="00AF7AC3"/>
    <w:rsid w:val="00B0007F"/>
    <w:rsid w:val="00B01ED7"/>
    <w:rsid w:val="00B025DF"/>
    <w:rsid w:val="00B03FA6"/>
    <w:rsid w:val="00B05327"/>
    <w:rsid w:val="00B05ACF"/>
    <w:rsid w:val="00B05DB6"/>
    <w:rsid w:val="00B065E4"/>
    <w:rsid w:val="00B07406"/>
    <w:rsid w:val="00B10660"/>
    <w:rsid w:val="00B112D5"/>
    <w:rsid w:val="00B13259"/>
    <w:rsid w:val="00B14DA3"/>
    <w:rsid w:val="00B14FBB"/>
    <w:rsid w:val="00B16633"/>
    <w:rsid w:val="00B17D49"/>
    <w:rsid w:val="00B206C9"/>
    <w:rsid w:val="00B23037"/>
    <w:rsid w:val="00B23396"/>
    <w:rsid w:val="00B24215"/>
    <w:rsid w:val="00B24DEE"/>
    <w:rsid w:val="00B27112"/>
    <w:rsid w:val="00B27423"/>
    <w:rsid w:val="00B274B2"/>
    <w:rsid w:val="00B308C2"/>
    <w:rsid w:val="00B30EF2"/>
    <w:rsid w:val="00B31C13"/>
    <w:rsid w:val="00B32D0F"/>
    <w:rsid w:val="00B342C8"/>
    <w:rsid w:val="00B35A47"/>
    <w:rsid w:val="00B374D6"/>
    <w:rsid w:val="00B43A4C"/>
    <w:rsid w:val="00B43E96"/>
    <w:rsid w:val="00B4453E"/>
    <w:rsid w:val="00B45D97"/>
    <w:rsid w:val="00B45E5A"/>
    <w:rsid w:val="00B54DC9"/>
    <w:rsid w:val="00B56E93"/>
    <w:rsid w:val="00B627AE"/>
    <w:rsid w:val="00B62D0A"/>
    <w:rsid w:val="00B62F99"/>
    <w:rsid w:val="00B63697"/>
    <w:rsid w:val="00B651BB"/>
    <w:rsid w:val="00B65D52"/>
    <w:rsid w:val="00B65E78"/>
    <w:rsid w:val="00B672A8"/>
    <w:rsid w:val="00B709FD"/>
    <w:rsid w:val="00B7151B"/>
    <w:rsid w:val="00B7238F"/>
    <w:rsid w:val="00B72F6E"/>
    <w:rsid w:val="00B7348E"/>
    <w:rsid w:val="00B7412F"/>
    <w:rsid w:val="00B74CD8"/>
    <w:rsid w:val="00B74E56"/>
    <w:rsid w:val="00B77411"/>
    <w:rsid w:val="00B778B4"/>
    <w:rsid w:val="00B81955"/>
    <w:rsid w:val="00B8296E"/>
    <w:rsid w:val="00B83A56"/>
    <w:rsid w:val="00B84662"/>
    <w:rsid w:val="00B84B00"/>
    <w:rsid w:val="00B87CA6"/>
    <w:rsid w:val="00B94D54"/>
    <w:rsid w:val="00B958D7"/>
    <w:rsid w:val="00B96ACE"/>
    <w:rsid w:val="00B97459"/>
    <w:rsid w:val="00BA18BD"/>
    <w:rsid w:val="00BA195E"/>
    <w:rsid w:val="00BA21A7"/>
    <w:rsid w:val="00BA27AB"/>
    <w:rsid w:val="00BA3187"/>
    <w:rsid w:val="00BA5940"/>
    <w:rsid w:val="00BB0AF8"/>
    <w:rsid w:val="00BB13C5"/>
    <w:rsid w:val="00BB1D6C"/>
    <w:rsid w:val="00BB367E"/>
    <w:rsid w:val="00BB51C1"/>
    <w:rsid w:val="00BB590C"/>
    <w:rsid w:val="00BB6E0C"/>
    <w:rsid w:val="00BB76C2"/>
    <w:rsid w:val="00BC174A"/>
    <w:rsid w:val="00BC1F6A"/>
    <w:rsid w:val="00BC2379"/>
    <w:rsid w:val="00BC2499"/>
    <w:rsid w:val="00BC2B9B"/>
    <w:rsid w:val="00BC2DA2"/>
    <w:rsid w:val="00BC2E54"/>
    <w:rsid w:val="00BC6B37"/>
    <w:rsid w:val="00BC724B"/>
    <w:rsid w:val="00BD11D7"/>
    <w:rsid w:val="00BD3BE9"/>
    <w:rsid w:val="00BD6433"/>
    <w:rsid w:val="00BD6816"/>
    <w:rsid w:val="00BD7C9C"/>
    <w:rsid w:val="00BE0300"/>
    <w:rsid w:val="00BE0ADA"/>
    <w:rsid w:val="00BE1BFB"/>
    <w:rsid w:val="00BE3DBA"/>
    <w:rsid w:val="00BE44CD"/>
    <w:rsid w:val="00BE5039"/>
    <w:rsid w:val="00BE564B"/>
    <w:rsid w:val="00BE5DC7"/>
    <w:rsid w:val="00BE69F9"/>
    <w:rsid w:val="00BE6B3C"/>
    <w:rsid w:val="00BF146C"/>
    <w:rsid w:val="00BF1FAF"/>
    <w:rsid w:val="00BF23DB"/>
    <w:rsid w:val="00BF24A6"/>
    <w:rsid w:val="00BF3ABD"/>
    <w:rsid w:val="00C01FE0"/>
    <w:rsid w:val="00C05CBF"/>
    <w:rsid w:val="00C07A0C"/>
    <w:rsid w:val="00C07BEB"/>
    <w:rsid w:val="00C11744"/>
    <w:rsid w:val="00C13DB0"/>
    <w:rsid w:val="00C156A9"/>
    <w:rsid w:val="00C16657"/>
    <w:rsid w:val="00C16E13"/>
    <w:rsid w:val="00C20144"/>
    <w:rsid w:val="00C201CA"/>
    <w:rsid w:val="00C214D4"/>
    <w:rsid w:val="00C21F7B"/>
    <w:rsid w:val="00C2263F"/>
    <w:rsid w:val="00C228BB"/>
    <w:rsid w:val="00C230F1"/>
    <w:rsid w:val="00C237AC"/>
    <w:rsid w:val="00C23C9D"/>
    <w:rsid w:val="00C24ABC"/>
    <w:rsid w:val="00C25212"/>
    <w:rsid w:val="00C26A99"/>
    <w:rsid w:val="00C30EE2"/>
    <w:rsid w:val="00C3147B"/>
    <w:rsid w:val="00C32F6D"/>
    <w:rsid w:val="00C33879"/>
    <w:rsid w:val="00C34302"/>
    <w:rsid w:val="00C34338"/>
    <w:rsid w:val="00C34B1A"/>
    <w:rsid w:val="00C34F2C"/>
    <w:rsid w:val="00C37830"/>
    <w:rsid w:val="00C41D23"/>
    <w:rsid w:val="00C45E5D"/>
    <w:rsid w:val="00C47010"/>
    <w:rsid w:val="00C5018C"/>
    <w:rsid w:val="00C50356"/>
    <w:rsid w:val="00C50359"/>
    <w:rsid w:val="00C551A3"/>
    <w:rsid w:val="00C55771"/>
    <w:rsid w:val="00C55C4C"/>
    <w:rsid w:val="00C565F4"/>
    <w:rsid w:val="00C62736"/>
    <w:rsid w:val="00C629C3"/>
    <w:rsid w:val="00C62C2F"/>
    <w:rsid w:val="00C65505"/>
    <w:rsid w:val="00C67380"/>
    <w:rsid w:val="00C67991"/>
    <w:rsid w:val="00C67E5C"/>
    <w:rsid w:val="00C70090"/>
    <w:rsid w:val="00C70F59"/>
    <w:rsid w:val="00C716CD"/>
    <w:rsid w:val="00C721F0"/>
    <w:rsid w:val="00C7260E"/>
    <w:rsid w:val="00C73A67"/>
    <w:rsid w:val="00C744C4"/>
    <w:rsid w:val="00C7482D"/>
    <w:rsid w:val="00C74A10"/>
    <w:rsid w:val="00C756B4"/>
    <w:rsid w:val="00C804E7"/>
    <w:rsid w:val="00C80C5F"/>
    <w:rsid w:val="00C8270F"/>
    <w:rsid w:val="00C84FDA"/>
    <w:rsid w:val="00C866E4"/>
    <w:rsid w:val="00C868B7"/>
    <w:rsid w:val="00C8719B"/>
    <w:rsid w:val="00C90CE9"/>
    <w:rsid w:val="00C92EC7"/>
    <w:rsid w:val="00C93DA0"/>
    <w:rsid w:val="00C946B5"/>
    <w:rsid w:val="00C94EC0"/>
    <w:rsid w:val="00C9572C"/>
    <w:rsid w:val="00C964E4"/>
    <w:rsid w:val="00CA038A"/>
    <w:rsid w:val="00CA15AA"/>
    <w:rsid w:val="00CA1806"/>
    <w:rsid w:val="00CA443D"/>
    <w:rsid w:val="00CA4DA7"/>
    <w:rsid w:val="00CA5CC2"/>
    <w:rsid w:val="00CA6BC4"/>
    <w:rsid w:val="00CB0008"/>
    <w:rsid w:val="00CB14EB"/>
    <w:rsid w:val="00CB152B"/>
    <w:rsid w:val="00CB5806"/>
    <w:rsid w:val="00CC116A"/>
    <w:rsid w:val="00CC1196"/>
    <w:rsid w:val="00CD0F35"/>
    <w:rsid w:val="00CD2D5D"/>
    <w:rsid w:val="00CD3310"/>
    <w:rsid w:val="00CD4D30"/>
    <w:rsid w:val="00CD6A8B"/>
    <w:rsid w:val="00CE013F"/>
    <w:rsid w:val="00CE2BD5"/>
    <w:rsid w:val="00CE2CE0"/>
    <w:rsid w:val="00CE3FA7"/>
    <w:rsid w:val="00CE5B8B"/>
    <w:rsid w:val="00CE7021"/>
    <w:rsid w:val="00CF044B"/>
    <w:rsid w:val="00CF30D6"/>
    <w:rsid w:val="00CF659B"/>
    <w:rsid w:val="00CF6B1C"/>
    <w:rsid w:val="00CF7CB2"/>
    <w:rsid w:val="00D06D71"/>
    <w:rsid w:val="00D07188"/>
    <w:rsid w:val="00D073B3"/>
    <w:rsid w:val="00D076B6"/>
    <w:rsid w:val="00D11693"/>
    <w:rsid w:val="00D11EC8"/>
    <w:rsid w:val="00D13220"/>
    <w:rsid w:val="00D202C1"/>
    <w:rsid w:val="00D24379"/>
    <w:rsid w:val="00D277F6"/>
    <w:rsid w:val="00D27FB6"/>
    <w:rsid w:val="00D3517F"/>
    <w:rsid w:val="00D35BD7"/>
    <w:rsid w:val="00D36639"/>
    <w:rsid w:val="00D3736E"/>
    <w:rsid w:val="00D37817"/>
    <w:rsid w:val="00D37F44"/>
    <w:rsid w:val="00D40714"/>
    <w:rsid w:val="00D41379"/>
    <w:rsid w:val="00D426C9"/>
    <w:rsid w:val="00D426E7"/>
    <w:rsid w:val="00D4320B"/>
    <w:rsid w:val="00D4320D"/>
    <w:rsid w:val="00D46F9D"/>
    <w:rsid w:val="00D4726A"/>
    <w:rsid w:val="00D47597"/>
    <w:rsid w:val="00D50931"/>
    <w:rsid w:val="00D50E8F"/>
    <w:rsid w:val="00D55D94"/>
    <w:rsid w:val="00D56E5B"/>
    <w:rsid w:val="00D57C96"/>
    <w:rsid w:val="00D64C91"/>
    <w:rsid w:val="00D66211"/>
    <w:rsid w:val="00D6622E"/>
    <w:rsid w:val="00D71610"/>
    <w:rsid w:val="00D717FB"/>
    <w:rsid w:val="00D73F1A"/>
    <w:rsid w:val="00D742DB"/>
    <w:rsid w:val="00D76F6D"/>
    <w:rsid w:val="00D837AA"/>
    <w:rsid w:val="00D853B9"/>
    <w:rsid w:val="00D926FD"/>
    <w:rsid w:val="00D928B7"/>
    <w:rsid w:val="00D92A4C"/>
    <w:rsid w:val="00D96793"/>
    <w:rsid w:val="00D97BE8"/>
    <w:rsid w:val="00DA021A"/>
    <w:rsid w:val="00DA12E5"/>
    <w:rsid w:val="00DA16DE"/>
    <w:rsid w:val="00DA1E03"/>
    <w:rsid w:val="00DA41DA"/>
    <w:rsid w:val="00DA4A2A"/>
    <w:rsid w:val="00DA6A66"/>
    <w:rsid w:val="00DB15E4"/>
    <w:rsid w:val="00DB1BBC"/>
    <w:rsid w:val="00DB338F"/>
    <w:rsid w:val="00DB35E3"/>
    <w:rsid w:val="00DB4667"/>
    <w:rsid w:val="00DB5566"/>
    <w:rsid w:val="00DC0D31"/>
    <w:rsid w:val="00DC3863"/>
    <w:rsid w:val="00DC3ECF"/>
    <w:rsid w:val="00DC4959"/>
    <w:rsid w:val="00DC4B1B"/>
    <w:rsid w:val="00DC5848"/>
    <w:rsid w:val="00DC5D42"/>
    <w:rsid w:val="00DC5DD6"/>
    <w:rsid w:val="00DC5EB3"/>
    <w:rsid w:val="00DD0FBE"/>
    <w:rsid w:val="00DD1750"/>
    <w:rsid w:val="00DD1B1A"/>
    <w:rsid w:val="00DD2154"/>
    <w:rsid w:val="00DD331E"/>
    <w:rsid w:val="00DD4436"/>
    <w:rsid w:val="00DD547F"/>
    <w:rsid w:val="00DD6817"/>
    <w:rsid w:val="00DD69E9"/>
    <w:rsid w:val="00DE06C6"/>
    <w:rsid w:val="00DE0F86"/>
    <w:rsid w:val="00DE22C0"/>
    <w:rsid w:val="00DE2876"/>
    <w:rsid w:val="00DE3AF5"/>
    <w:rsid w:val="00DE4082"/>
    <w:rsid w:val="00DE7178"/>
    <w:rsid w:val="00DF1C59"/>
    <w:rsid w:val="00DF307D"/>
    <w:rsid w:val="00DF38E3"/>
    <w:rsid w:val="00DF3904"/>
    <w:rsid w:val="00DF3A78"/>
    <w:rsid w:val="00DF4A5C"/>
    <w:rsid w:val="00E00A58"/>
    <w:rsid w:val="00E00BCA"/>
    <w:rsid w:val="00E00C00"/>
    <w:rsid w:val="00E01C6D"/>
    <w:rsid w:val="00E04BFB"/>
    <w:rsid w:val="00E05447"/>
    <w:rsid w:val="00E0705A"/>
    <w:rsid w:val="00E100E4"/>
    <w:rsid w:val="00E10E78"/>
    <w:rsid w:val="00E110E3"/>
    <w:rsid w:val="00E12F23"/>
    <w:rsid w:val="00E15E31"/>
    <w:rsid w:val="00E205A0"/>
    <w:rsid w:val="00E21AA5"/>
    <w:rsid w:val="00E223F3"/>
    <w:rsid w:val="00E23547"/>
    <w:rsid w:val="00E2415A"/>
    <w:rsid w:val="00E25FD2"/>
    <w:rsid w:val="00E26429"/>
    <w:rsid w:val="00E27387"/>
    <w:rsid w:val="00E27F27"/>
    <w:rsid w:val="00E31DBE"/>
    <w:rsid w:val="00E32BF3"/>
    <w:rsid w:val="00E32DF7"/>
    <w:rsid w:val="00E32F31"/>
    <w:rsid w:val="00E34FE4"/>
    <w:rsid w:val="00E44B91"/>
    <w:rsid w:val="00E454F0"/>
    <w:rsid w:val="00E45DAA"/>
    <w:rsid w:val="00E475F8"/>
    <w:rsid w:val="00E47E3D"/>
    <w:rsid w:val="00E54ABE"/>
    <w:rsid w:val="00E54D75"/>
    <w:rsid w:val="00E553FE"/>
    <w:rsid w:val="00E5679E"/>
    <w:rsid w:val="00E569EB"/>
    <w:rsid w:val="00E57E78"/>
    <w:rsid w:val="00E601E9"/>
    <w:rsid w:val="00E6481E"/>
    <w:rsid w:val="00E64DAD"/>
    <w:rsid w:val="00E66E04"/>
    <w:rsid w:val="00E673CF"/>
    <w:rsid w:val="00E674A8"/>
    <w:rsid w:val="00E67904"/>
    <w:rsid w:val="00E67C89"/>
    <w:rsid w:val="00E721C8"/>
    <w:rsid w:val="00E73BE3"/>
    <w:rsid w:val="00E74D17"/>
    <w:rsid w:val="00E77522"/>
    <w:rsid w:val="00E77BB3"/>
    <w:rsid w:val="00E77C5E"/>
    <w:rsid w:val="00E804F5"/>
    <w:rsid w:val="00E86150"/>
    <w:rsid w:val="00E876E0"/>
    <w:rsid w:val="00E94F20"/>
    <w:rsid w:val="00E94FAD"/>
    <w:rsid w:val="00E9550F"/>
    <w:rsid w:val="00E95B91"/>
    <w:rsid w:val="00E96693"/>
    <w:rsid w:val="00E96FB8"/>
    <w:rsid w:val="00EA1C2F"/>
    <w:rsid w:val="00EA3F72"/>
    <w:rsid w:val="00EA5339"/>
    <w:rsid w:val="00EA6506"/>
    <w:rsid w:val="00EA7242"/>
    <w:rsid w:val="00EA74F9"/>
    <w:rsid w:val="00EB0896"/>
    <w:rsid w:val="00EB2C2B"/>
    <w:rsid w:val="00EB32F8"/>
    <w:rsid w:val="00EB4412"/>
    <w:rsid w:val="00EC0731"/>
    <w:rsid w:val="00EC0A9D"/>
    <w:rsid w:val="00EC1A1B"/>
    <w:rsid w:val="00EC2A45"/>
    <w:rsid w:val="00EC5474"/>
    <w:rsid w:val="00EC6F1B"/>
    <w:rsid w:val="00ED2DF8"/>
    <w:rsid w:val="00ED3C13"/>
    <w:rsid w:val="00ED7251"/>
    <w:rsid w:val="00ED7FBD"/>
    <w:rsid w:val="00EE0030"/>
    <w:rsid w:val="00EE0BC7"/>
    <w:rsid w:val="00EE234C"/>
    <w:rsid w:val="00EE2601"/>
    <w:rsid w:val="00EE44C6"/>
    <w:rsid w:val="00EE497C"/>
    <w:rsid w:val="00EF0674"/>
    <w:rsid w:val="00EF0A69"/>
    <w:rsid w:val="00EF0AF4"/>
    <w:rsid w:val="00EF292C"/>
    <w:rsid w:val="00EF2C15"/>
    <w:rsid w:val="00EF46EB"/>
    <w:rsid w:val="00EF6DF5"/>
    <w:rsid w:val="00F0018F"/>
    <w:rsid w:val="00F0042E"/>
    <w:rsid w:val="00F01BF5"/>
    <w:rsid w:val="00F02183"/>
    <w:rsid w:val="00F03FA3"/>
    <w:rsid w:val="00F05E7A"/>
    <w:rsid w:val="00F112A3"/>
    <w:rsid w:val="00F11F35"/>
    <w:rsid w:val="00F12BE3"/>
    <w:rsid w:val="00F1531C"/>
    <w:rsid w:val="00F15353"/>
    <w:rsid w:val="00F17D26"/>
    <w:rsid w:val="00F21333"/>
    <w:rsid w:val="00F22010"/>
    <w:rsid w:val="00F230CB"/>
    <w:rsid w:val="00F24232"/>
    <w:rsid w:val="00F24B91"/>
    <w:rsid w:val="00F2558F"/>
    <w:rsid w:val="00F272F8"/>
    <w:rsid w:val="00F27844"/>
    <w:rsid w:val="00F301CC"/>
    <w:rsid w:val="00F3021F"/>
    <w:rsid w:val="00F30E98"/>
    <w:rsid w:val="00F31EBE"/>
    <w:rsid w:val="00F32D1E"/>
    <w:rsid w:val="00F3328E"/>
    <w:rsid w:val="00F3542B"/>
    <w:rsid w:val="00F35898"/>
    <w:rsid w:val="00F37605"/>
    <w:rsid w:val="00F37697"/>
    <w:rsid w:val="00F37761"/>
    <w:rsid w:val="00F37B02"/>
    <w:rsid w:val="00F37EFB"/>
    <w:rsid w:val="00F41007"/>
    <w:rsid w:val="00F425B5"/>
    <w:rsid w:val="00F4266C"/>
    <w:rsid w:val="00F456AB"/>
    <w:rsid w:val="00F45A20"/>
    <w:rsid w:val="00F47F5A"/>
    <w:rsid w:val="00F504B7"/>
    <w:rsid w:val="00F51027"/>
    <w:rsid w:val="00F5224B"/>
    <w:rsid w:val="00F536CF"/>
    <w:rsid w:val="00F54829"/>
    <w:rsid w:val="00F5566A"/>
    <w:rsid w:val="00F55F7D"/>
    <w:rsid w:val="00F56548"/>
    <w:rsid w:val="00F601B3"/>
    <w:rsid w:val="00F60288"/>
    <w:rsid w:val="00F61F66"/>
    <w:rsid w:val="00F6262D"/>
    <w:rsid w:val="00F62CC5"/>
    <w:rsid w:val="00F63830"/>
    <w:rsid w:val="00F63EEC"/>
    <w:rsid w:val="00F65C58"/>
    <w:rsid w:val="00F70AD6"/>
    <w:rsid w:val="00F715AF"/>
    <w:rsid w:val="00F719DB"/>
    <w:rsid w:val="00F71E8F"/>
    <w:rsid w:val="00F7230A"/>
    <w:rsid w:val="00F74739"/>
    <w:rsid w:val="00F75409"/>
    <w:rsid w:val="00F767A9"/>
    <w:rsid w:val="00F76C85"/>
    <w:rsid w:val="00F76EBC"/>
    <w:rsid w:val="00F83B5E"/>
    <w:rsid w:val="00F83FA9"/>
    <w:rsid w:val="00F84E02"/>
    <w:rsid w:val="00F854D5"/>
    <w:rsid w:val="00F85762"/>
    <w:rsid w:val="00F91817"/>
    <w:rsid w:val="00F92F8E"/>
    <w:rsid w:val="00F96A60"/>
    <w:rsid w:val="00F97008"/>
    <w:rsid w:val="00FA141E"/>
    <w:rsid w:val="00FA282B"/>
    <w:rsid w:val="00FA3FFB"/>
    <w:rsid w:val="00FA459E"/>
    <w:rsid w:val="00FA4740"/>
    <w:rsid w:val="00FA54D1"/>
    <w:rsid w:val="00FA6082"/>
    <w:rsid w:val="00FA7AB9"/>
    <w:rsid w:val="00FA7BA3"/>
    <w:rsid w:val="00FB0A43"/>
    <w:rsid w:val="00FB1836"/>
    <w:rsid w:val="00FB30BA"/>
    <w:rsid w:val="00FB5321"/>
    <w:rsid w:val="00FB57DD"/>
    <w:rsid w:val="00FB606E"/>
    <w:rsid w:val="00FC105E"/>
    <w:rsid w:val="00FC1E8C"/>
    <w:rsid w:val="00FC2113"/>
    <w:rsid w:val="00FC6ED5"/>
    <w:rsid w:val="00FC703C"/>
    <w:rsid w:val="00FD2B58"/>
    <w:rsid w:val="00FD2CCE"/>
    <w:rsid w:val="00FD53A8"/>
    <w:rsid w:val="00FD625B"/>
    <w:rsid w:val="00FD653F"/>
    <w:rsid w:val="00FD6BC1"/>
    <w:rsid w:val="00FE0E0B"/>
    <w:rsid w:val="00FE4530"/>
    <w:rsid w:val="00FE70DF"/>
    <w:rsid w:val="00FE770D"/>
    <w:rsid w:val="00FE7CCA"/>
    <w:rsid w:val="00FF0687"/>
    <w:rsid w:val="00FF1F26"/>
    <w:rsid w:val="00FF1FF0"/>
    <w:rsid w:val="00FF29A9"/>
    <w:rsid w:val="00FF4CBF"/>
    <w:rsid w:val="00FF673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99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99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omcat.apache.org/download-70.cgi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oracle.com" TargetMode="External"/><Relationship Id="rId17" Type="http://schemas.openxmlformats.org/officeDocument/2006/relationships/hyperlink" Target="http://localhost:80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localhost:808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ache-mirror.rbc.ru/pub/apache/tomcat/tomcat-7/v7.0.67/bin/apache-tomcat-7.0.6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F45A4B6CBAF34CAFB13687EF172C1F" ma:contentTypeVersion="0" ma:contentTypeDescription="Создание документа." ma:contentTypeScope="" ma:versionID="0539a87a33cc160984e0f29c6ee34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7D41-0064-463C-94ED-EA98BB251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8293-67AA-4C64-990C-6D2B0D05C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00C1C-D044-4567-A732-FA5DA203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BF81B-9F6B-4B2A-93EB-9DF3AAFE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Смирнов</dc:creator>
  <cp:lastModifiedBy>Королева Татьяна</cp:lastModifiedBy>
  <cp:revision>2</cp:revision>
  <cp:lastPrinted>2015-12-16T08:27:00Z</cp:lastPrinted>
  <dcterms:created xsi:type="dcterms:W3CDTF">2016-05-11T08:43:00Z</dcterms:created>
  <dcterms:modified xsi:type="dcterms:W3CDTF">2016-05-11T08:43:00Z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0x01010022F45A4B6CBAF34CAFB13687EF172C1F</vt:lpwstr>
  </property>
</Properties>
</file>